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D74" w:rsidRDefault="00AC2D74" w:rsidP="00AC2D74">
      <w:pPr>
        <w:pStyle w:val="1"/>
        <w:numPr>
          <w:ilvl w:val="0"/>
          <w:numId w:val="1"/>
        </w:numPr>
      </w:pPr>
      <w:r>
        <w:rPr>
          <w:rFonts w:hint="eastAsia"/>
        </w:rPr>
        <w:t>SDK</w:t>
      </w:r>
      <w:r w:rsidR="000C117E">
        <w:rPr>
          <w:rFonts w:hint="eastAsia"/>
        </w:rPr>
        <w:t>运行</w:t>
      </w:r>
    </w:p>
    <w:p w:rsidR="00AC2D74" w:rsidRPr="00AC2D74" w:rsidRDefault="00AC2D74" w:rsidP="00AC2D74">
      <w:pPr>
        <w:pStyle w:val="2"/>
      </w:pPr>
      <w:r>
        <w:rPr>
          <w:rFonts w:hint="eastAsia"/>
        </w:rPr>
        <w:t>1</w:t>
      </w:r>
      <w:r>
        <w:t xml:space="preserve">.1 </w:t>
      </w:r>
      <w:r>
        <w:t>设置三方库</w:t>
      </w:r>
    </w:p>
    <w:p w:rsidR="00AC2D74" w:rsidRDefault="00AC2D74" w:rsidP="00AC2D74">
      <w:pPr>
        <w:ind w:firstLine="420"/>
      </w:pPr>
      <w:r>
        <w:rPr>
          <w:rFonts w:hint="eastAsia"/>
        </w:rPr>
        <w:t>注：此方式使用已经编译好的第三方库进行编译，通过</w:t>
      </w:r>
      <w:r>
        <w:rPr>
          <w:rFonts w:hint="eastAsia"/>
        </w:rPr>
        <w:t>bat</w:t>
      </w:r>
      <w:r>
        <w:rPr>
          <w:rFonts w:hint="eastAsia"/>
        </w:rPr>
        <w:t>脚本将三方库解压到指定路径中。</w:t>
      </w:r>
    </w:p>
    <w:p w:rsidR="004E327D" w:rsidRDefault="004E327D" w:rsidP="00AC2D74">
      <w:pPr>
        <w:ind w:firstLine="420"/>
      </w:pPr>
      <w:r>
        <w:t>路径需要保持</w:t>
      </w:r>
      <w:r w:rsidRPr="00474DD7">
        <w:rPr>
          <w:b/>
        </w:rPr>
        <w:t>纯英文路径</w:t>
      </w:r>
      <w:r>
        <w:t>，有字母构成。其他符号最好也不要出现。</w:t>
      </w:r>
    </w:p>
    <w:p w:rsidR="00AC2D74" w:rsidRDefault="00AC2D74" w:rsidP="00AC2D74">
      <w:pPr>
        <w:ind w:firstLine="420"/>
      </w:pPr>
      <w:r>
        <w:rPr>
          <w:rFonts w:hint="eastAsia"/>
        </w:rPr>
        <w:t>1.</w:t>
      </w:r>
      <w:r>
        <w:rPr>
          <w:rFonts w:hint="eastAsia"/>
        </w:rPr>
        <w:t>打开</w:t>
      </w:r>
      <w:r>
        <w:rPr>
          <w:rFonts w:hint="eastAsia"/>
        </w:rPr>
        <w:t>scripts</w:t>
      </w:r>
      <w:r>
        <w:rPr>
          <w:rFonts w:hint="eastAsia"/>
        </w:rPr>
        <w:t>文件夹中的</w:t>
      </w:r>
      <w:r>
        <w:rPr>
          <w:rFonts w:hint="eastAsia"/>
        </w:rPr>
        <w:t>build_windows_64_prebuild.bat</w:t>
      </w:r>
      <w:r>
        <w:rPr>
          <w:rFonts w:hint="eastAsia"/>
        </w:rPr>
        <w:t>，修改解压缩工具</w:t>
      </w:r>
      <w:r>
        <w:rPr>
          <w:rFonts w:hint="eastAsia"/>
        </w:rPr>
        <w:t>WinRAR</w:t>
      </w:r>
      <w:r>
        <w:rPr>
          <w:rFonts w:hint="eastAsia"/>
        </w:rPr>
        <w:t>（</w:t>
      </w:r>
      <w:r>
        <w:rPr>
          <w:rFonts w:hint="eastAsia"/>
        </w:rPr>
        <w:t>set winRar="C:\Program Files\WinRAR\WinRAR.exe"</w:t>
      </w:r>
      <w:r>
        <w:rPr>
          <w:rFonts w:hint="eastAsia"/>
        </w:rPr>
        <w:t>）为自己电脑</w:t>
      </w:r>
      <w:r>
        <w:rPr>
          <w:rFonts w:hint="eastAsia"/>
        </w:rPr>
        <w:t>WinRAR</w:t>
      </w:r>
      <w:r>
        <w:rPr>
          <w:rFonts w:hint="eastAsia"/>
        </w:rPr>
        <w:t>路径</w:t>
      </w:r>
    </w:p>
    <w:p w:rsidR="00AC2D74" w:rsidRDefault="00AC2D74" w:rsidP="00AC2D74">
      <w:pPr>
        <w:ind w:firstLine="420"/>
      </w:pPr>
      <w:r>
        <w:rPr>
          <w:rFonts w:hint="eastAsia"/>
        </w:rPr>
        <w:t>2.</w:t>
      </w:r>
      <w:r>
        <w:rPr>
          <w:rFonts w:hint="eastAsia"/>
        </w:rPr>
        <w:t>运行</w:t>
      </w:r>
      <w:r>
        <w:rPr>
          <w:rFonts w:hint="eastAsia"/>
        </w:rPr>
        <w:t xml:space="preserve"> build_windows_64_prebuild.bat</w:t>
      </w:r>
      <w:r>
        <w:t>。</w:t>
      </w:r>
      <w:r>
        <w:rPr>
          <w:rFonts w:hint="eastAsia"/>
        </w:rPr>
        <w:t>此批处理为了解压各第三方库，并把依赖头文件移动到合适位置</w:t>
      </w:r>
    </w:p>
    <w:p w:rsidR="00384E34" w:rsidRDefault="00384E34" w:rsidP="00384E34">
      <w:pPr>
        <w:ind w:firstLine="420"/>
      </w:pPr>
      <w:r>
        <w:t>备注：如果使用</w:t>
      </w:r>
      <w:r>
        <w:t>x86</w:t>
      </w:r>
      <w:r>
        <w:t>，该脚本依然要运行。</w:t>
      </w:r>
    </w:p>
    <w:p w:rsidR="00AC2D74" w:rsidRDefault="00AC2D74" w:rsidP="00AC2D74">
      <w:pPr>
        <w:pStyle w:val="2"/>
      </w:pPr>
      <w:r>
        <w:rPr>
          <w:rFonts w:hint="eastAsia"/>
        </w:rPr>
        <w:t>1</w:t>
      </w:r>
      <w:r>
        <w:t xml:space="preserve">.2 </w:t>
      </w:r>
      <w:r>
        <w:t>编译源码</w:t>
      </w:r>
    </w:p>
    <w:p w:rsidR="00AC2D74" w:rsidRDefault="00AC2D74" w:rsidP="00AC2D74">
      <w:r>
        <w:rPr>
          <w:rFonts w:hint="eastAsia"/>
        </w:rPr>
        <w:t>使用</w:t>
      </w:r>
      <w:r>
        <w:rPr>
          <w:rFonts w:hint="eastAsia"/>
        </w:rPr>
        <w:t>vs2017</w:t>
      </w:r>
      <w:r>
        <w:rPr>
          <w:rFonts w:hint="eastAsia"/>
        </w:rPr>
        <w:t>及以上版本打开</w:t>
      </w:r>
      <w:r>
        <w:rPr>
          <w:rFonts w:hint="eastAsia"/>
        </w:rPr>
        <w:t>sisCppSdk</w:t>
      </w:r>
      <w:r>
        <w:rPr>
          <w:rFonts w:hint="eastAsia"/>
        </w:rPr>
        <w:t>文件夹下的</w:t>
      </w:r>
      <w:r>
        <w:rPr>
          <w:rFonts w:hint="eastAsia"/>
        </w:rPr>
        <w:t>sisCppSdk.sln</w:t>
      </w:r>
      <w:r>
        <w:rPr>
          <w:rFonts w:hint="eastAsia"/>
        </w:rPr>
        <w:t>，在解决方案上</w:t>
      </w:r>
      <w:r>
        <w:rPr>
          <w:rFonts w:hint="eastAsia"/>
        </w:rPr>
        <w:t>sisCppSdk</w:t>
      </w:r>
      <w:r w:rsidR="00A523B9">
        <w:rPr>
          <w:rFonts w:hint="eastAsia"/>
        </w:rPr>
        <w:t>右键生成。以</w:t>
      </w:r>
      <w:r w:rsidR="00A523B9">
        <w:rPr>
          <w:rFonts w:hint="eastAsia"/>
        </w:rPr>
        <w:t>x</w:t>
      </w:r>
      <w:r w:rsidR="00A523B9">
        <w:t>64</w:t>
      </w:r>
      <w:r w:rsidR="00A523B9">
        <w:t>为例</w:t>
      </w:r>
      <w:r w:rsidR="005729A8">
        <w:t>，</w:t>
      </w:r>
      <w:r w:rsidR="005729A8">
        <w:t>x86</w:t>
      </w:r>
      <w:r w:rsidR="00D56B8C">
        <w:t>生成在类似的路径下，可以在</w:t>
      </w:r>
      <w:r w:rsidR="00D56B8C">
        <w:t>vs</w:t>
      </w:r>
      <w:r w:rsidR="00D56B8C">
        <w:t>中通过属性查看生成路径。</w:t>
      </w:r>
    </w:p>
    <w:p w:rsidR="00AC2D74" w:rsidRDefault="00AC2D74" w:rsidP="00AC2D74">
      <w:r>
        <w:rPr>
          <w:rFonts w:hint="eastAsia"/>
        </w:rPr>
        <w:t xml:space="preserve">  Debug</w:t>
      </w:r>
      <w:r>
        <w:rPr>
          <w:rFonts w:hint="eastAsia"/>
        </w:rPr>
        <w:t>生成物路径</w:t>
      </w:r>
      <w:r>
        <w:rPr>
          <w:rFonts w:hint="eastAsia"/>
        </w:rPr>
        <w:t>: {ProjectRoot}\build\build_win64\SisCppSdk\x64\Debug</w:t>
      </w:r>
    </w:p>
    <w:p w:rsidR="00AC2D74" w:rsidRDefault="00AC2D74" w:rsidP="00AC2D74">
      <w:r>
        <w:rPr>
          <w:rFonts w:hint="eastAsia"/>
        </w:rPr>
        <w:t xml:space="preserve">  Release</w:t>
      </w:r>
      <w:r>
        <w:rPr>
          <w:rFonts w:hint="eastAsia"/>
        </w:rPr>
        <w:t>生成物路径</w:t>
      </w:r>
      <w:r>
        <w:rPr>
          <w:rFonts w:hint="eastAsia"/>
        </w:rPr>
        <w:t>: {ProjectRoot}\build\build_win64\SisCppSdk\x64\Release</w:t>
      </w:r>
    </w:p>
    <w:p w:rsidR="00813214" w:rsidRDefault="00813214" w:rsidP="00813214">
      <w:pPr>
        <w:jc w:val="center"/>
      </w:pPr>
      <w:r>
        <w:rPr>
          <w:noProof/>
        </w:rPr>
        <w:lastRenderedPageBreak/>
        <w:drawing>
          <wp:inline distT="0" distB="0" distL="0" distR="0" wp14:anchorId="4F29EBBE" wp14:editId="3EFF2DAA">
            <wp:extent cx="2886325" cy="293671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92234" cy="294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2D74" w:rsidRDefault="00AF1C4F" w:rsidP="00AF1C4F">
      <w:pPr>
        <w:pStyle w:val="2"/>
      </w:pPr>
      <w:r>
        <w:rPr>
          <w:rFonts w:hint="eastAsia"/>
        </w:rPr>
        <w:t>1</w:t>
      </w:r>
      <w:r>
        <w:t xml:space="preserve">.3 </w:t>
      </w:r>
      <w:r>
        <w:t>运行</w:t>
      </w:r>
      <w:r>
        <w:t>demo</w:t>
      </w:r>
    </w:p>
    <w:p w:rsidR="00AF1C4F" w:rsidRDefault="00AF1C4F" w:rsidP="00AF1C4F">
      <w:r>
        <w:tab/>
        <w:t xml:space="preserve">1. </w:t>
      </w:r>
      <w:r>
        <w:t>右单击</w:t>
      </w:r>
      <w:r>
        <w:rPr>
          <w:rFonts w:hint="eastAsia"/>
        </w:rPr>
        <w:t>sisCppSdkDemo</w:t>
      </w:r>
      <w:r>
        <w:rPr>
          <w:rFonts w:hint="eastAsia"/>
        </w:rPr>
        <w:t>，设为启动项目</w:t>
      </w:r>
      <w:r w:rsidR="00160813">
        <w:rPr>
          <w:rFonts w:hint="eastAsia"/>
        </w:rPr>
        <w:t>，如下图所示。</w:t>
      </w:r>
    </w:p>
    <w:p w:rsidR="00160813" w:rsidRDefault="00160813" w:rsidP="00AF1C4F">
      <w:r>
        <w:rPr>
          <w:noProof/>
        </w:rPr>
        <w:drawing>
          <wp:inline distT="0" distB="0" distL="0" distR="0" wp14:anchorId="118F8F30" wp14:editId="40BB80AD">
            <wp:extent cx="3333498" cy="4133281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42351" cy="4144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C4F" w:rsidRDefault="00AF1C4F" w:rsidP="00AF1C4F">
      <w:r>
        <w:tab/>
        <w:t>2. main cpp</w:t>
      </w:r>
      <w:r>
        <w:t>配置相关鉴权信息，运行即可。具体参数可参考二、使用示例。</w:t>
      </w:r>
    </w:p>
    <w:p w:rsidR="000C117E" w:rsidRDefault="000C117E" w:rsidP="008A6D1C">
      <w:pPr>
        <w:pStyle w:val="1"/>
      </w:pPr>
      <w:r>
        <w:lastRenderedPageBreak/>
        <w:t>二、集成</w:t>
      </w:r>
      <w:r>
        <w:t>SDK</w:t>
      </w:r>
      <w:r w:rsidR="008121C6">
        <w:t>（可选）</w:t>
      </w:r>
    </w:p>
    <w:p w:rsidR="00F91850" w:rsidRPr="00F91850" w:rsidRDefault="00F91850" w:rsidP="00F91850">
      <w:r>
        <w:t>备注：如果有需要</w:t>
      </w:r>
      <w:r w:rsidR="00C7704D" w:rsidRPr="006A0DF5">
        <w:rPr>
          <w:b/>
        </w:rPr>
        <w:t>新建工程</w:t>
      </w:r>
      <w:r w:rsidR="00A36079" w:rsidRPr="006A0DF5">
        <w:rPr>
          <w:b/>
        </w:rPr>
        <w:t>集成</w:t>
      </w:r>
      <w:r w:rsidR="00A36079" w:rsidRPr="006A0DF5">
        <w:rPr>
          <w:b/>
        </w:rPr>
        <w:t>SDK</w:t>
      </w:r>
      <w:r>
        <w:t>，则需要进行一些配置。否则在</w:t>
      </w:r>
      <w:r w:rsidR="00C7704D">
        <w:t>已有工程</w:t>
      </w:r>
      <w:r>
        <w:t>SisCppSdk</w:t>
      </w:r>
      <w:r>
        <w:t>的</w:t>
      </w:r>
      <w:r w:rsidR="00C7704D">
        <w:t>基础</w:t>
      </w:r>
      <w:r>
        <w:t>上修改即可。</w:t>
      </w:r>
    </w:p>
    <w:p w:rsidR="00F91850" w:rsidRPr="00F91850" w:rsidRDefault="000C117E" w:rsidP="00F91850">
      <w:pPr>
        <w:pStyle w:val="2"/>
      </w:pPr>
      <w:r>
        <w:rPr>
          <w:rFonts w:hint="eastAsia"/>
        </w:rPr>
        <w:t>2</w:t>
      </w:r>
      <w:r>
        <w:t xml:space="preserve">.1 </w:t>
      </w:r>
      <w:r>
        <w:t>前置条件</w:t>
      </w:r>
    </w:p>
    <w:p w:rsidR="000C117E" w:rsidRDefault="000C117E" w:rsidP="000C117E">
      <w:r>
        <w:tab/>
        <w:t xml:space="preserve">1. </w:t>
      </w:r>
      <w:r>
        <w:t>已完成</w:t>
      </w:r>
      <w:r>
        <w:rPr>
          <w:rFonts w:hint="eastAsia"/>
        </w:rPr>
        <w:t>1</w:t>
      </w:r>
      <w:r>
        <w:t>.1</w:t>
      </w:r>
      <w:r>
        <w:t>、</w:t>
      </w:r>
      <w:r>
        <w:rPr>
          <w:rFonts w:hint="eastAsia"/>
        </w:rPr>
        <w:t>1</w:t>
      </w:r>
      <w:r>
        <w:t>.2</w:t>
      </w:r>
      <w:r>
        <w:t>的操作。即运行</w:t>
      </w:r>
      <w:r>
        <w:t>bat</w:t>
      </w:r>
      <w:r>
        <w:t>脚本和</w:t>
      </w:r>
      <w:r>
        <w:rPr>
          <w:rFonts w:hint="eastAsia"/>
        </w:rPr>
        <w:t>sisCppSdk</w:t>
      </w:r>
      <w:r>
        <w:rPr>
          <w:rFonts w:hint="eastAsia"/>
        </w:rPr>
        <w:t>项目运行生成。</w:t>
      </w:r>
    </w:p>
    <w:p w:rsidR="000C117E" w:rsidRDefault="000C117E" w:rsidP="000C117E">
      <w:pPr>
        <w:ind w:firstLine="42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1</w:t>
      </w:r>
      <w:r>
        <w:t>.3</w:t>
      </w:r>
      <w:r>
        <w:t>运行</w:t>
      </w:r>
      <w:r>
        <w:t>demo</w:t>
      </w:r>
      <w:r>
        <w:t>中能成功运行。</w:t>
      </w:r>
    </w:p>
    <w:p w:rsidR="008B02D5" w:rsidRDefault="008B02D5" w:rsidP="008B02D5">
      <w:pPr>
        <w:pStyle w:val="2"/>
      </w:pPr>
      <w:r>
        <w:rPr>
          <w:rFonts w:hint="eastAsia"/>
        </w:rPr>
        <w:t>2</w:t>
      </w:r>
      <w:r>
        <w:t xml:space="preserve">.2 </w:t>
      </w:r>
      <w:r>
        <w:t>设置</w:t>
      </w:r>
      <w:r>
        <w:t>include</w:t>
      </w:r>
      <w:r>
        <w:t>路径</w:t>
      </w:r>
      <w:r w:rsidR="00045C3D">
        <w:t>（</w:t>
      </w:r>
      <w:r w:rsidR="00045C3D">
        <w:t>x64</w:t>
      </w:r>
      <w:r w:rsidR="00045C3D">
        <w:t>）</w:t>
      </w:r>
    </w:p>
    <w:p w:rsidR="008B02D5" w:rsidRDefault="008B02D5" w:rsidP="008B02D5">
      <w:r>
        <w:tab/>
        <w:t xml:space="preserve">1. </w:t>
      </w:r>
      <w:r>
        <w:t>设置入口：</w:t>
      </w:r>
      <w:r>
        <w:rPr>
          <w:rFonts w:hint="eastAsia"/>
        </w:rPr>
        <w:t>右单击项目</w:t>
      </w:r>
      <w:r>
        <w:rPr>
          <w:rFonts w:hint="eastAsia"/>
        </w:rPr>
        <w:t xml:space="preserve"> </w:t>
      </w:r>
      <w:r>
        <w:t xml:space="preserve">–&gt; </w:t>
      </w:r>
      <w:r>
        <w:t>属性</w:t>
      </w:r>
      <w:r>
        <w:rPr>
          <w:rFonts w:hint="eastAsia"/>
        </w:rPr>
        <w:t xml:space="preserve"> -</w:t>
      </w:r>
      <w:r>
        <w:t xml:space="preserve">&gt; </w:t>
      </w:r>
      <w:r>
        <w:t>配置属性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>&gt;</w:t>
      </w:r>
      <w:r>
        <w:t xml:space="preserve"> C/C++  -&gt; </w:t>
      </w:r>
      <w:r>
        <w:t>常规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>&gt;</w:t>
      </w:r>
      <w:r>
        <w:t xml:space="preserve"> </w:t>
      </w:r>
      <w:r>
        <w:t>附加包含目录</w:t>
      </w:r>
      <w:r>
        <w:rPr>
          <w:rFonts w:hint="eastAsia"/>
        </w:rPr>
        <w:t>，配置</w:t>
      </w:r>
      <w:r>
        <w:rPr>
          <w:rFonts w:hint="eastAsia"/>
        </w:rPr>
        <w:t>include</w:t>
      </w:r>
      <w:r>
        <w:rPr>
          <w:rFonts w:hint="eastAsia"/>
        </w:rPr>
        <w:t>目录</w:t>
      </w:r>
    </w:p>
    <w:p w:rsidR="008B02D5" w:rsidRDefault="00BD00C3" w:rsidP="001C68A1">
      <w:pPr>
        <w:jc w:val="center"/>
      </w:pPr>
      <w:r>
        <w:rPr>
          <w:noProof/>
        </w:rPr>
        <w:drawing>
          <wp:inline distT="0" distB="0" distL="0" distR="0" wp14:anchorId="72FF3723" wp14:editId="4915A354">
            <wp:extent cx="4690702" cy="3704107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01762" cy="3712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E73" w:rsidRDefault="008B02D5" w:rsidP="008B02D5">
      <w:r>
        <w:rPr>
          <w:rFonts w:hint="eastAsia"/>
        </w:rPr>
        <w:t>2</w:t>
      </w:r>
      <w:r>
        <w:t xml:space="preserve">. </w:t>
      </w:r>
      <w:r>
        <w:t>配置</w:t>
      </w:r>
      <w:r w:rsidR="008C0E73">
        <w:rPr>
          <w:rFonts w:hint="eastAsia"/>
        </w:rPr>
        <w:t>include</w:t>
      </w:r>
      <w:r>
        <w:t>路径：</w:t>
      </w:r>
      <w:r w:rsidR="008C0E73">
        <w:rPr>
          <w:rFonts w:hint="eastAsia"/>
        </w:rPr>
        <w:t>$</w:t>
      </w:r>
      <w:r w:rsidR="008C0E73">
        <w:t>{PROJECT_DIR}</w:t>
      </w:r>
      <w:r w:rsidR="008C0E73">
        <w:t>为</w:t>
      </w:r>
      <w:r w:rsidR="0032175F" w:rsidRPr="0032175F">
        <w:t>huaweicloud-sdk-cpp-sis-win-1.2.0</w:t>
      </w:r>
      <w:r w:rsidR="0032175F">
        <w:t>路径</w:t>
      </w:r>
      <w:r w:rsidR="008C0E73">
        <w:t>。运行</w:t>
      </w:r>
      <w:r w:rsidR="008C0E73">
        <w:t>bat</w:t>
      </w:r>
      <w:r w:rsidR="008C0E73">
        <w:t>脚本后，会自动生成</w:t>
      </w:r>
      <w:r w:rsidR="008C0E73">
        <w:t>build</w:t>
      </w:r>
      <w:r w:rsidR="008C0E73">
        <w:t>目录。</w:t>
      </w:r>
    </w:p>
    <w:p w:rsidR="008C0E73" w:rsidRDefault="008C0E73" w:rsidP="008B02D5">
      <w:r>
        <w:tab/>
      </w:r>
      <w:r>
        <w:t>依此添加以下目录（</w:t>
      </w:r>
      <w:r>
        <w:t>jsoncpp</w:t>
      </w:r>
      <w:r>
        <w:t>、</w:t>
      </w:r>
      <w:r>
        <w:t>websocketpp</w:t>
      </w:r>
      <w:r>
        <w:t>、</w:t>
      </w:r>
      <w:r>
        <w:t>openssl</w:t>
      </w:r>
      <w:r>
        <w:t>、</w:t>
      </w:r>
      <w:r>
        <w:t>boost</w:t>
      </w:r>
      <w:r>
        <w:t>、</w:t>
      </w:r>
      <w:r>
        <w:t>sisCppSdk</w:t>
      </w:r>
      <w:r>
        <w:t>）</w:t>
      </w:r>
    </w:p>
    <w:p w:rsidR="008B02D5" w:rsidRDefault="008C0E73" w:rsidP="008C0E73">
      <w:pPr>
        <w:ind w:firstLine="420"/>
      </w:pPr>
      <w:r>
        <w:rPr>
          <w:rFonts w:hint="eastAsia"/>
        </w:rPr>
        <w:t>$</w:t>
      </w:r>
      <w:r>
        <w:t>{PROJECT_DIR}</w:t>
      </w:r>
      <w:r w:rsidRPr="008C0E73">
        <w:t xml:space="preserve"> </w:t>
      </w:r>
      <w:r>
        <w:t>/</w:t>
      </w:r>
      <w:r w:rsidRPr="008C0E73">
        <w:t>build</w:t>
      </w:r>
      <w:r>
        <w:t>/</w:t>
      </w:r>
      <w:r w:rsidRPr="008C0E73">
        <w:t>build_win64</w:t>
      </w:r>
      <w:r>
        <w:t>/</w:t>
      </w:r>
      <w:r w:rsidRPr="008C0E73">
        <w:t>thirdparty</w:t>
      </w:r>
      <w:r>
        <w:t>/</w:t>
      </w:r>
      <w:r w:rsidRPr="008C0E73">
        <w:t>jsoncpp-prefix</w:t>
      </w:r>
      <w:r>
        <w:t>/</w:t>
      </w:r>
      <w:r w:rsidRPr="008C0E73">
        <w:t>include</w:t>
      </w:r>
    </w:p>
    <w:p w:rsidR="008C0E73" w:rsidRDefault="008C0E73" w:rsidP="008C0E73">
      <w:pPr>
        <w:ind w:firstLine="420"/>
        <w:jc w:val="left"/>
      </w:pPr>
      <w:r>
        <w:rPr>
          <w:rFonts w:hint="eastAsia"/>
        </w:rPr>
        <w:lastRenderedPageBreak/>
        <w:t>$</w:t>
      </w:r>
      <w:r>
        <w:t>{PROJECT_DIR}/</w:t>
      </w:r>
      <w:r w:rsidRPr="008C0E73">
        <w:t>build</w:t>
      </w:r>
      <w:r>
        <w:t>/</w:t>
      </w:r>
      <w:r w:rsidRPr="008C0E73">
        <w:t>build_win64</w:t>
      </w:r>
      <w:r>
        <w:t>/</w:t>
      </w:r>
      <w:r w:rsidRPr="008C0E73">
        <w:t>thirdparty</w:t>
      </w:r>
      <w:r>
        <w:t>/websocketpp-</w:t>
      </w:r>
      <w:r w:rsidRPr="008C0E73">
        <w:t>prefix</w:t>
      </w:r>
      <w:r>
        <w:t>/</w:t>
      </w:r>
      <w:r w:rsidRPr="008C0E73">
        <w:t>websocketpp-master</w:t>
      </w:r>
      <w:r>
        <w:t>/</w:t>
      </w:r>
      <w:r w:rsidRPr="008C0E73">
        <w:t>websocketpp-master</w:t>
      </w:r>
    </w:p>
    <w:p w:rsidR="008C0E73" w:rsidRDefault="008C0E73" w:rsidP="008C0E73">
      <w:pPr>
        <w:ind w:firstLine="420"/>
        <w:jc w:val="left"/>
      </w:pPr>
      <w:r>
        <w:rPr>
          <w:rFonts w:hint="eastAsia"/>
        </w:rPr>
        <w:t>$</w:t>
      </w:r>
      <w:r>
        <w:t>{PROJECT_DIR}/</w:t>
      </w:r>
      <w:r w:rsidRPr="008C0E73">
        <w:t>build</w:t>
      </w:r>
      <w:r>
        <w:t>/</w:t>
      </w:r>
      <w:r w:rsidRPr="008C0E73">
        <w:t>build_win64</w:t>
      </w:r>
      <w:r>
        <w:t>/</w:t>
      </w:r>
      <w:r w:rsidRPr="008C0E73">
        <w:t>thirdparty</w:t>
      </w:r>
      <w:r>
        <w:t>/</w:t>
      </w:r>
      <w:r w:rsidRPr="008C0E73">
        <w:t>openssl-prefix</w:t>
      </w:r>
      <w:r>
        <w:t>/</w:t>
      </w:r>
      <w:r w:rsidRPr="008C0E73">
        <w:t>include</w:t>
      </w:r>
    </w:p>
    <w:p w:rsidR="008C0E73" w:rsidRDefault="008C0E73" w:rsidP="008C0E73">
      <w:pPr>
        <w:ind w:firstLine="420"/>
        <w:jc w:val="left"/>
      </w:pPr>
      <w:r>
        <w:rPr>
          <w:rFonts w:hint="eastAsia"/>
        </w:rPr>
        <w:t>$</w:t>
      </w:r>
      <w:r>
        <w:t>{PROJECT_DIR}/</w:t>
      </w:r>
      <w:r w:rsidRPr="008C0E73">
        <w:t>build</w:t>
      </w:r>
      <w:r>
        <w:t>/</w:t>
      </w:r>
      <w:r w:rsidRPr="008C0E73">
        <w:t>build_win64</w:t>
      </w:r>
      <w:r>
        <w:t>/</w:t>
      </w:r>
      <w:r w:rsidRPr="008C0E73">
        <w:t>thirdparty</w:t>
      </w:r>
      <w:r>
        <w:t>/boost-</w:t>
      </w:r>
      <w:r w:rsidRPr="008C0E73">
        <w:t>prefix</w:t>
      </w:r>
      <w:r>
        <w:t>/</w:t>
      </w:r>
      <w:r w:rsidRPr="008C0E73">
        <w:t>boost_1_77_0</w:t>
      </w:r>
      <w:r>
        <w:t>/</w:t>
      </w:r>
      <w:r w:rsidRPr="008C0E73">
        <w:t>boost_1_77_0</w:t>
      </w:r>
    </w:p>
    <w:p w:rsidR="008C0E73" w:rsidRDefault="008C0E73" w:rsidP="008C0E73">
      <w:pPr>
        <w:ind w:firstLine="420"/>
        <w:jc w:val="left"/>
      </w:pPr>
      <w:r>
        <w:rPr>
          <w:rFonts w:hint="eastAsia"/>
        </w:rPr>
        <w:t>$</w:t>
      </w:r>
      <w:r w:rsidR="006106C7">
        <w:t>{PROJECT_DIR}</w:t>
      </w:r>
      <w:r>
        <w:t>/</w:t>
      </w:r>
      <w:r w:rsidRPr="008C0E73">
        <w:t>Include</w:t>
      </w:r>
    </w:p>
    <w:p w:rsidR="00ED3FBE" w:rsidRDefault="00ED3FBE" w:rsidP="00ED3FBE">
      <w:pPr>
        <w:pStyle w:val="2"/>
      </w:pPr>
      <w:r>
        <w:t xml:space="preserve">2.3 </w:t>
      </w:r>
      <w:r>
        <w:t>配置</w:t>
      </w:r>
      <w:r>
        <w:t>library</w:t>
      </w:r>
      <w:r>
        <w:t>路径</w:t>
      </w:r>
      <w:r w:rsidR="00045C3D">
        <w:t>（</w:t>
      </w:r>
      <w:r w:rsidR="00045C3D">
        <w:t>x64</w:t>
      </w:r>
      <w:r w:rsidR="00045C3D">
        <w:t>）</w:t>
      </w:r>
    </w:p>
    <w:p w:rsidR="001551CC" w:rsidRDefault="001551CC" w:rsidP="001551CC">
      <w:r>
        <w:tab/>
        <w:t xml:space="preserve">1. </w:t>
      </w:r>
      <w:r>
        <w:t>配置</w:t>
      </w:r>
      <w:r>
        <w:t>lib</w:t>
      </w:r>
      <w:r>
        <w:t>目录</w:t>
      </w:r>
      <w:r>
        <w:rPr>
          <w:rFonts w:hint="eastAsia"/>
        </w:rPr>
        <w:t>：右单击项目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>&gt;</w:t>
      </w:r>
      <w:r>
        <w:t xml:space="preserve"> </w:t>
      </w:r>
      <w:r>
        <w:t>属性</w:t>
      </w:r>
      <w:r>
        <w:rPr>
          <w:rFonts w:hint="eastAsia"/>
        </w:rPr>
        <w:t>-</w:t>
      </w:r>
      <w:r>
        <w:t xml:space="preserve">&gt; </w:t>
      </w:r>
      <w:r>
        <w:t>配置属性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>&gt;</w:t>
      </w:r>
      <w:r>
        <w:t xml:space="preserve"> </w:t>
      </w:r>
      <w:r>
        <w:rPr>
          <w:rFonts w:hint="eastAsia"/>
        </w:rPr>
        <w:t>链接</w:t>
      </w:r>
      <w:r>
        <w:t>器</w:t>
      </w:r>
      <w:r>
        <w:rPr>
          <w:rFonts w:hint="eastAsia"/>
        </w:rPr>
        <w:t xml:space="preserve"> -</w:t>
      </w:r>
      <w:r>
        <w:t xml:space="preserve">&gt; </w:t>
      </w:r>
      <w:r>
        <w:t>常规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>&gt;</w:t>
      </w:r>
      <w:r>
        <w:t xml:space="preserve"> </w:t>
      </w:r>
      <w:r>
        <w:t>附加库目录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配置</w:t>
      </w:r>
      <w:r>
        <w:rPr>
          <w:rFonts w:hint="eastAsia"/>
        </w:rPr>
        <w:t>lib</w:t>
      </w:r>
      <w:r>
        <w:rPr>
          <w:rFonts w:hint="eastAsia"/>
        </w:rPr>
        <w:t>目录</w:t>
      </w:r>
    </w:p>
    <w:p w:rsidR="001551CC" w:rsidRDefault="002F1D09" w:rsidP="007E3B3A">
      <w:pPr>
        <w:jc w:val="center"/>
      </w:pPr>
      <w:r>
        <w:rPr>
          <w:noProof/>
        </w:rPr>
        <w:drawing>
          <wp:inline distT="0" distB="0" distL="0" distR="0" wp14:anchorId="0178778A" wp14:editId="19C90695">
            <wp:extent cx="4665233" cy="3698037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67867" cy="37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1CC" w:rsidRPr="001551CC" w:rsidRDefault="001551CC" w:rsidP="001551CC">
      <w:r>
        <w:tab/>
        <w:t xml:space="preserve">2. </w:t>
      </w:r>
      <w:r>
        <w:t>依此配置如下</w:t>
      </w:r>
      <w:r>
        <w:t>lib</w:t>
      </w:r>
      <w:r>
        <w:t>目录：</w:t>
      </w:r>
      <w:r w:rsidR="0032175F">
        <w:rPr>
          <w:rFonts w:hint="eastAsia"/>
        </w:rPr>
        <w:t>$</w:t>
      </w:r>
      <w:r w:rsidR="0032175F">
        <w:t>{PROJECT_DIR}</w:t>
      </w:r>
      <w:r w:rsidR="0032175F">
        <w:t>为</w:t>
      </w:r>
      <w:r w:rsidR="0032175F" w:rsidRPr="0032175F">
        <w:t>huaweicloud-sdk-cpp-sis-win-1.2.0</w:t>
      </w:r>
      <w:r w:rsidR="0032175F">
        <w:t>路径</w:t>
      </w:r>
      <w:r>
        <w:t>。</w:t>
      </w:r>
      <w:r w:rsidR="00142B10">
        <w:t>（三方</w:t>
      </w:r>
      <w:r w:rsidR="00142B10">
        <w:t>lib</w:t>
      </w:r>
      <w:r w:rsidR="00142B10">
        <w:t>和</w:t>
      </w:r>
      <w:r w:rsidR="00142B10">
        <w:t>sis sdk</w:t>
      </w:r>
      <w:r w:rsidR="00142B10">
        <w:t>的</w:t>
      </w:r>
      <w:r w:rsidR="00142B10">
        <w:t>lib</w:t>
      </w:r>
      <w:r w:rsidR="00142B10">
        <w:t>）</w:t>
      </w:r>
    </w:p>
    <w:p w:rsidR="001551CC" w:rsidRDefault="001551CC" w:rsidP="001551CC">
      <w:r>
        <w:tab/>
      </w:r>
      <w:r>
        <w:rPr>
          <w:rFonts w:hint="eastAsia"/>
        </w:rPr>
        <w:t>$</w:t>
      </w:r>
      <w:r>
        <w:t>{PROJECT_DIR}</w:t>
      </w:r>
      <w:r>
        <w:rPr>
          <w:rFonts w:hint="eastAsia"/>
        </w:rPr>
        <w:t>/</w:t>
      </w:r>
      <w:r>
        <w:t>sisCppSdk/libs/x64/</w:t>
      </w:r>
      <w:r w:rsidR="00CA51E9">
        <w:rPr>
          <w:rFonts w:hint="eastAsia"/>
        </w:rPr>
        <w:t>Release</w:t>
      </w:r>
    </w:p>
    <w:p w:rsidR="001551CC" w:rsidRDefault="001551CC" w:rsidP="001551CC">
      <w:r>
        <w:tab/>
      </w:r>
      <w:r>
        <w:rPr>
          <w:rFonts w:hint="eastAsia"/>
        </w:rPr>
        <w:t>$</w:t>
      </w:r>
      <w:r>
        <w:t>{PROJECT_DIR}</w:t>
      </w:r>
      <w:r>
        <w:rPr>
          <w:rFonts w:hint="eastAsia"/>
        </w:rPr>
        <w:t>/</w:t>
      </w:r>
      <w:r w:rsidRPr="001551CC">
        <w:t>build</w:t>
      </w:r>
      <w:r>
        <w:rPr>
          <w:rFonts w:hint="eastAsia"/>
        </w:rPr>
        <w:t>/</w:t>
      </w:r>
      <w:r w:rsidRPr="001551CC">
        <w:t>build_win64</w:t>
      </w:r>
      <w:r>
        <w:t>/</w:t>
      </w:r>
      <w:r w:rsidRPr="001551CC">
        <w:t>SisCppSdk</w:t>
      </w:r>
      <w:r>
        <w:t>/</w:t>
      </w:r>
      <w:r w:rsidRPr="001551CC">
        <w:t>x64</w:t>
      </w:r>
      <w:r>
        <w:t>/</w:t>
      </w:r>
      <w:r w:rsidR="00CA51E9">
        <w:rPr>
          <w:rFonts w:hint="eastAsia"/>
        </w:rPr>
        <w:t>Release</w:t>
      </w:r>
    </w:p>
    <w:p w:rsidR="001551CC" w:rsidRDefault="00010E60" w:rsidP="00010E60">
      <w:pPr>
        <w:pStyle w:val="2"/>
      </w:pPr>
      <w:r>
        <w:rPr>
          <w:rFonts w:hint="eastAsia"/>
        </w:rPr>
        <w:lastRenderedPageBreak/>
        <w:t>2</w:t>
      </w:r>
      <w:r>
        <w:t xml:space="preserve">.4 </w:t>
      </w:r>
      <w:r>
        <w:t>配置</w:t>
      </w:r>
      <w:r w:rsidR="00C424A5">
        <w:rPr>
          <w:rFonts w:hint="eastAsia"/>
        </w:rPr>
        <w:t>lib</w:t>
      </w:r>
      <w:r w:rsidR="00D91457">
        <w:t>取值</w:t>
      </w:r>
      <w:r w:rsidR="00045C3D">
        <w:t>（</w:t>
      </w:r>
      <w:r w:rsidR="00045C3D">
        <w:t>x64</w:t>
      </w:r>
      <w:r w:rsidR="00045C3D">
        <w:t>）</w:t>
      </w:r>
    </w:p>
    <w:p w:rsidR="00010E60" w:rsidRDefault="00010E60" w:rsidP="00010E60">
      <w:r>
        <w:tab/>
        <w:t xml:space="preserve">1. </w:t>
      </w:r>
      <w:r>
        <w:rPr>
          <w:rFonts w:hint="eastAsia"/>
        </w:rPr>
        <w:t>右单击项目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>&gt;</w:t>
      </w:r>
      <w:r>
        <w:t xml:space="preserve"> </w:t>
      </w:r>
      <w:r>
        <w:t>属性</w:t>
      </w:r>
      <w:r>
        <w:rPr>
          <w:rFonts w:hint="eastAsia"/>
        </w:rPr>
        <w:t>-</w:t>
      </w:r>
      <w:r>
        <w:t xml:space="preserve">&gt; </w:t>
      </w:r>
      <w:r>
        <w:t>配置属性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>&gt;</w:t>
      </w:r>
      <w:r>
        <w:t xml:space="preserve"> </w:t>
      </w:r>
      <w:r>
        <w:rPr>
          <w:rFonts w:hint="eastAsia"/>
        </w:rPr>
        <w:t>链接</w:t>
      </w:r>
      <w:r>
        <w:t>器</w:t>
      </w:r>
      <w:r>
        <w:rPr>
          <w:rFonts w:hint="eastAsia"/>
        </w:rPr>
        <w:t xml:space="preserve"> -</w:t>
      </w:r>
      <w:r>
        <w:t xml:space="preserve">&gt; </w:t>
      </w:r>
      <w:r>
        <w:rPr>
          <w:rFonts w:hint="eastAsia"/>
        </w:rPr>
        <w:t>输入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>&gt;</w:t>
      </w:r>
      <w:r>
        <w:t xml:space="preserve"> </w:t>
      </w:r>
      <w:r>
        <w:t>附加依赖项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配置需要用到的</w:t>
      </w:r>
      <w:r>
        <w:rPr>
          <w:rFonts w:hint="eastAsia"/>
        </w:rPr>
        <w:t>lib</w:t>
      </w:r>
      <w:r>
        <w:rPr>
          <w:rFonts w:hint="eastAsia"/>
        </w:rPr>
        <w:t>库，如下所示：</w:t>
      </w:r>
    </w:p>
    <w:p w:rsidR="00CD3E50" w:rsidRPr="00010E60" w:rsidRDefault="00CD3E50" w:rsidP="000C6D67">
      <w:pPr>
        <w:jc w:val="center"/>
      </w:pPr>
      <w:r>
        <w:rPr>
          <w:noProof/>
        </w:rPr>
        <w:drawing>
          <wp:inline distT="0" distB="0" distL="0" distR="0" wp14:anchorId="3D2A995A" wp14:editId="76164EC0">
            <wp:extent cx="4308708" cy="3460039"/>
            <wp:effectExtent l="0" t="0" r="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14177" cy="3464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E60" w:rsidRDefault="00010E60" w:rsidP="00010E60">
      <w:pPr>
        <w:jc w:val="center"/>
      </w:pPr>
    </w:p>
    <w:p w:rsidR="00010E60" w:rsidRDefault="00010E60" w:rsidP="00010E60">
      <w:r>
        <w:tab/>
        <w:t xml:space="preserve">2. </w:t>
      </w:r>
      <w:r>
        <w:t>依此添加如下库文件：</w:t>
      </w:r>
    </w:p>
    <w:p w:rsidR="00010E60" w:rsidRDefault="00010E60" w:rsidP="00010E60">
      <w:pPr>
        <w:ind w:leftChars="300" w:left="720"/>
      </w:pPr>
      <w:r>
        <w:t>libboost_random-vc141-mt-gd-x64-1_77.lib</w:t>
      </w:r>
    </w:p>
    <w:p w:rsidR="00010E60" w:rsidRDefault="00010E60" w:rsidP="00010E60">
      <w:pPr>
        <w:ind w:leftChars="300" w:left="720"/>
      </w:pPr>
      <w:r>
        <w:t>jsoncpp.lib</w:t>
      </w:r>
    </w:p>
    <w:p w:rsidR="00010E60" w:rsidRDefault="00010E60" w:rsidP="00010E60">
      <w:pPr>
        <w:ind w:leftChars="300" w:left="720"/>
      </w:pPr>
      <w:r>
        <w:t>libssl.lib</w:t>
      </w:r>
    </w:p>
    <w:p w:rsidR="00010E60" w:rsidRDefault="00010E60" w:rsidP="00010E60">
      <w:pPr>
        <w:ind w:leftChars="300" w:left="720"/>
      </w:pPr>
      <w:r>
        <w:t>libcrypto.lib</w:t>
      </w:r>
    </w:p>
    <w:p w:rsidR="00010E60" w:rsidRDefault="00010E60" w:rsidP="00010E60">
      <w:pPr>
        <w:ind w:leftChars="300" w:left="720"/>
      </w:pPr>
      <w:r>
        <w:t>sisCppSdk.lib</w:t>
      </w:r>
    </w:p>
    <w:p w:rsidR="000C7717" w:rsidRDefault="000C7717" w:rsidP="000C7717">
      <w:pPr>
        <w:pStyle w:val="2"/>
      </w:pPr>
      <w:r>
        <w:t xml:space="preserve">2.5 </w:t>
      </w:r>
      <w:r>
        <w:t>配置</w:t>
      </w:r>
      <w:r>
        <w:t>dll</w:t>
      </w:r>
      <w:r>
        <w:t>路径</w:t>
      </w:r>
      <w:r w:rsidR="00045C3D">
        <w:t>（</w:t>
      </w:r>
      <w:r w:rsidR="00045C3D">
        <w:t>x64</w:t>
      </w:r>
      <w:r w:rsidR="00045C3D">
        <w:t>）</w:t>
      </w:r>
    </w:p>
    <w:p w:rsidR="000C7717" w:rsidRDefault="000C7717" w:rsidP="000C7717">
      <w:r>
        <w:tab/>
        <w:t xml:space="preserve">1. </w:t>
      </w:r>
      <w:r>
        <w:rPr>
          <w:rFonts w:hint="eastAsia"/>
        </w:rPr>
        <w:t>右单击项目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>&gt;</w:t>
      </w:r>
      <w:r>
        <w:t xml:space="preserve"> </w:t>
      </w:r>
      <w:r>
        <w:t>属性</w:t>
      </w:r>
      <w:r>
        <w:rPr>
          <w:rFonts w:hint="eastAsia"/>
        </w:rPr>
        <w:t>-</w:t>
      </w:r>
      <w:r>
        <w:t xml:space="preserve">&gt; </w:t>
      </w:r>
      <w:r>
        <w:t>配置属性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>&gt;</w:t>
      </w:r>
      <w:r>
        <w:t xml:space="preserve"> </w:t>
      </w:r>
      <w:r>
        <w:t>调试</w:t>
      </w:r>
      <w:r>
        <w:rPr>
          <w:rFonts w:hint="eastAsia"/>
        </w:rPr>
        <w:t xml:space="preserve"> -</w:t>
      </w:r>
      <w:r>
        <w:t xml:space="preserve">&gt; </w:t>
      </w:r>
      <w:r>
        <w:rPr>
          <w:rFonts w:hint="eastAsia"/>
        </w:rPr>
        <w:t>环境，增加</w:t>
      </w:r>
      <w:r>
        <w:rPr>
          <w:rFonts w:hint="eastAsia"/>
        </w:rPr>
        <w:t>P</w:t>
      </w:r>
      <w:r>
        <w:t>ATH=</w:t>
      </w:r>
      <w:r>
        <w:rPr>
          <w:rFonts w:hint="eastAsia"/>
        </w:rPr>
        <w:t>$</w:t>
      </w:r>
      <w:r>
        <w:t>{PROJECT_DIR}</w:t>
      </w:r>
      <w:r>
        <w:rPr>
          <w:rFonts w:hint="eastAsia"/>
        </w:rPr>
        <w:t>/</w:t>
      </w:r>
      <w:r>
        <w:t>sisCppSdk/libs/x64/</w:t>
      </w:r>
      <w:r w:rsidR="00192B36">
        <w:rPr>
          <w:rFonts w:hint="eastAsia"/>
        </w:rPr>
        <w:t>Release</w:t>
      </w:r>
      <w:r>
        <w:t>。</w:t>
      </w:r>
      <w:r w:rsidR="00A07505">
        <w:rPr>
          <w:rFonts w:hint="eastAsia"/>
        </w:rPr>
        <w:t>$</w:t>
      </w:r>
      <w:r w:rsidR="00A07505">
        <w:t>{PROJECT_DIR}</w:t>
      </w:r>
      <w:r w:rsidR="00A07505">
        <w:t>为</w:t>
      </w:r>
      <w:r w:rsidR="00A07505" w:rsidRPr="0032175F">
        <w:t>huaweicloud-sdk-cpp-sis-win-1.2.0</w:t>
      </w:r>
      <w:r w:rsidR="00A07505">
        <w:t>路径</w:t>
      </w:r>
      <w:r>
        <w:t>。</w:t>
      </w:r>
      <w:r w:rsidR="00503FE6">
        <w:t>或者也可用直接把目录中的</w:t>
      </w:r>
      <w:r w:rsidR="00503FE6">
        <w:t>dll</w:t>
      </w:r>
      <w:r w:rsidR="00503FE6">
        <w:t>文件移到工程中。</w:t>
      </w:r>
    </w:p>
    <w:p w:rsidR="00503FE6" w:rsidRDefault="003610CF" w:rsidP="003610CF">
      <w:pPr>
        <w:jc w:val="center"/>
      </w:pPr>
      <w:r>
        <w:rPr>
          <w:noProof/>
        </w:rPr>
        <w:lastRenderedPageBreak/>
        <w:drawing>
          <wp:inline distT="0" distB="0" distL="0" distR="0" wp14:anchorId="0ED2CB86" wp14:editId="28877F0D">
            <wp:extent cx="4079030" cy="3295243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84259" cy="3299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5C3D" w:rsidRDefault="00045C3D" w:rsidP="00045C3D">
      <w:pPr>
        <w:pStyle w:val="2"/>
      </w:pPr>
      <w:r>
        <w:rPr>
          <w:rFonts w:hint="eastAsia"/>
        </w:rPr>
        <w:t>2</w:t>
      </w:r>
      <w:r>
        <w:t>.5 x86</w:t>
      </w:r>
      <w:r>
        <w:t>使用</w:t>
      </w:r>
    </w:p>
    <w:p w:rsidR="003C0313" w:rsidRDefault="00045C3D" w:rsidP="00045C3D">
      <w:r>
        <w:tab/>
        <w:t>X86</w:t>
      </w:r>
      <w:r>
        <w:t>使用和</w:t>
      </w:r>
      <w:r>
        <w:t>x64</w:t>
      </w:r>
      <w:r w:rsidR="003C0313">
        <w:t>类似</w:t>
      </w:r>
      <w:r w:rsidR="003C0313">
        <w:tab/>
      </w:r>
      <w:r w:rsidR="003C0313">
        <w:t>，可参考</w:t>
      </w:r>
      <w:r w:rsidR="003C0313">
        <w:t>sisCppSdkDemo</w:t>
      </w:r>
      <w:r w:rsidR="003C0313">
        <w:t>的</w:t>
      </w:r>
      <w:r w:rsidR="003C0313">
        <w:t>x86</w:t>
      </w:r>
      <w:r w:rsidR="003C0313">
        <w:t>属性配置</w:t>
      </w:r>
      <w:r w:rsidR="003C0313">
        <w:rPr>
          <w:rFonts w:hint="eastAsia"/>
        </w:rPr>
        <w:t>.</w:t>
      </w:r>
    </w:p>
    <w:p w:rsidR="003C0313" w:rsidRDefault="003C0313" w:rsidP="00045C3D">
      <w:r>
        <w:tab/>
      </w:r>
      <w:r>
        <w:t>备注：</w:t>
      </w:r>
      <w:r>
        <w:rPr>
          <w:rFonts w:hint="eastAsia"/>
        </w:rPr>
        <w:t>$</w:t>
      </w:r>
      <w:r>
        <w:t>{PROJECT_DIR}</w:t>
      </w:r>
      <w:r>
        <w:t>为</w:t>
      </w:r>
      <w:r w:rsidRPr="0032175F">
        <w:t>huaweicloud-sdk-cpp-sis-win-1.2.0</w:t>
      </w:r>
      <w:r>
        <w:t>路径。</w:t>
      </w:r>
    </w:p>
    <w:p w:rsidR="003C0313" w:rsidRDefault="003C0313" w:rsidP="003C0313">
      <w:pPr>
        <w:pStyle w:val="a5"/>
        <w:numPr>
          <w:ilvl w:val="0"/>
          <w:numId w:val="4"/>
        </w:numPr>
        <w:ind w:firstLineChars="0"/>
      </w:pPr>
      <w:r>
        <w:t>配置</w:t>
      </w:r>
      <w:r>
        <w:t>include</w:t>
      </w:r>
      <w:r>
        <w:t>路径：</w:t>
      </w:r>
      <w:r>
        <w:rPr>
          <w:rFonts w:hint="eastAsia"/>
        </w:rPr>
        <w:t>按照</w:t>
      </w:r>
      <w:r>
        <w:rPr>
          <w:rFonts w:hint="eastAsia"/>
        </w:rPr>
        <w:t>2</w:t>
      </w:r>
      <w:r>
        <w:t>.2</w:t>
      </w:r>
      <w:r>
        <w:t>方法配置</w:t>
      </w:r>
      <w:r>
        <w:t>include</w:t>
      </w:r>
      <w:r>
        <w:t>路径</w:t>
      </w:r>
    </w:p>
    <w:p w:rsidR="003C0313" w:rsidRDefault="003C0313" w:rsidP="003C0313">
      <w:pPr>
        <w:ind w:firstLine="420"/>
        <w:jc w:val="left"/>
      </w:pPr>
      <w:r w:rsidRPr="00045C3D">
        <w:t xml:space="preserve"> </w:t>
      </w:r>
      <w:r>
        <w:tab/>
      </w:r>
      <w:r>
        <w:rPr>
          <w:rFonts w:hint="eastAsia"/>
        </w:rPr>
        <w:t>$</w:t>
      </w:r>
      <w:r>
        <w:t>{PROJECT_DIR}/</w:t>
      </w:r>
      <w:r w:rsidRPr="008C0E73">
        <w:t>Include</w:t>
      </w:r>
    </w:p>
    <w:p w:rsidR="003C0313" w:rsidRDefault="003C0313" w:rsidP="003C0313">
      <w:pPr>
        <w:ind w:left="420" w:firstLine="420"/>
        <w:jc w:val="left"/>
      </w:pPr>
      <w:r>
        <w:rPr>
          <w:rFonts w:hint="eastAsia"/>
        </w:rPr>
        <w:t>$</w:t>
      </w:r>
      <w:r>
        <w:t>{PROJECT_DIR}/</w:t>
      </w:r>
      <w:r w:rsidRPr="003C0313">
        <w:t xml:space="preserve"> thirdparty</w:t>
      </w:r>
      <w:r>
        <w:rPr>
          <w:rFonts w:hint="eastAsia"/>
        </w:rPr>
        <w:t>/</w:t>
      </w:r>
      <w:r w:rsidRPr="003C0313">
        <w:t>x86_include</w:t>
      </w:r>
    </w:p>
    <w:p w:rsidR="00045C3D" w:rsidRDefault="003C0313" w:rsidP="003C0313">
      <w:pPr>
        <w:pStyle w:val="a5"/>
        <w:numPr>
          <w:ilvl w:val="0"/>
          <w:numId w:val="4"/>
        </w:numPr>
        <w:ind w:firstLineChars="0"/>
      </w:pPr>
      <w:r>
        <w:t>配置</w:t>
      </w:r>
      <w:r>
        <w:t>library</w:t>
      </w:r>
      <w:r>
        <w:t>路径：按照</w:t>
      </w:r>
      <w:r>
        <w:rPr>
          <w:rFonts w:hint="eastAsia"/>
        </w:rPr>
        <w:t>2</w:t>
      </w:r>
      <w:r>
        <w:t>.3</w:t>
      </w:r>
      <w:r>
        <w:t>方法配置</w:t>
      </w:r>
      <w:r>
        <w:t>library</w:t>
      </w:r>
      <w:r>
        <w:t>路径</w:t>
      </w:r>
    </w:p>
    <w:p w:rsidR="003C0313" w:rsidRDefault="003C0313" w:rsidP="003C0313">
      <w:pPr>
        <w:pStyle w:val="a5"/>
        <w:ind w:left="780" w:firstLineChars="0" w:firstLine="0"/>
      </w:pPr>
      <w:r>
        <w:rPr>
          <w:rFonts w:hint="eastAsia"/>
        </w:rPr>
        <w:t>$</w:t>
      </w:r>
      <w:r>
        <w:t>{PROJECT_DIR}</w:t>
      </w:r>
      <w:r>
        <w:rPr>
          <w:rFonts w:hint="eastAsia"/>
        </w:rPr>
        <w:t>/</w:t>
      </w:r>
      <w:r w:rsidRPr="003C0313">
        <w:t>build</w:t>
      </w:r>
      <w:r>
        <w:t>/</w:t>
      </w:r>
      <w:r w:rsidRPr="003C0313">
        <w:t>build_win32</w:t>
      </w:r>
      <w:r>
        <w:t>/</w:t>
      </w:r>
      <w:r w:rsidRPr="003C0313">
        <w:t>SisCppSdk</w:t>
      </w:r>
      <w:r>
        <w:t>/</w:t>
      </w:r>
      <w:r w:rsidRPr="003C0313">
        <w:t>Win32</w:t>
      </w:r>
      <w:r>
        <w:t>/</w:t>
      </w:r>
      <w:r w:rsidRPr="003C0313">
        <w:t>Release</w:t>
      </w:r>
    </w:p>
    <w:p w:rsidR="00EB38FE" w:rsidRDefault="00EB38FE" w:rsidP="003C0313">
      <w:pPr>
        <w:pStyle w:val="a5"/>
        <w:ind w:left="780" w:firstLineChars="0" w:firstLine="0"/>
      </w:pPr>
      <w:r>
        <w:rPr>
          <w:rFonts w:hint="eastAsia"/>
        </w:rPr>
        <w:t>$</w:t>
      </w:r>
      <w:r>
        <w:t>{PROJECT_DIR}</w:t>
      </w:r>
      <w:r>
        <w:rPr>
          <w:rFonts w:hint="eastAsia"/>
        </w:rPr>
        <w:t>/</w:t>
      </w:r>
      <w:r w:rsidRPr="00EB38FE">
        <w:t>sisCppSdk</w:t>
      </w:r>
      <w:r>
        <w:rPr>
          <w:rFonts w:hint="eastAsia"/>
        </w:rPr>
        <w:t>/</w:t>
      </w:r>
      <w:r w:rsidRPr="00EB38FE">
        <w:t>libs</w:t>
      </w:r>
      <w:r>
        <w:t>/</w:t>
      </w:r>
      <w:r w:rsidRPr="00EB38FE">
        <w:t>x86</w:t>
      </w:r>
      <w:r>
        <w:t>/</w:t>
      </w:r>
      <w:r w:rsidRPr="00EB38FE">
        <w:t>Release</w:t>
      </w:r>
    </w:p>
    <w:p w:rsidR="00EB38FE" w:rsidRDefault="00CE22F1" w:rsidP="00CE22F1">
      <w:pPr>
        <w:pStyle w:val="a5"/>
        <w:numPr>
          <w:ilvl w:val="0"/>
          <w:numId w:val="4"/>
        </w:numPr>
        <w:ind w:firstLineChars="0"/>
      </w:pPr>
      <w:r>
        <w:t>配置</w:t>
      </w:r>
      <w:r>
        <w:t>lib</w:t>
      </w:r>
      <w:r>
        <w:t>取值：按照</w:t>
      </w:r>
      <w:r>
        <w:rPr>
          <w:rFonts w:hint="eastAsia"/>
        </w:rPr>
        <w:t>2</w:t>
      </w:r>
      <w:r>
        <w:t>.4</w:t>
      </w:r>
      <w:r>
        <w:t>方法配置</w:t>
      </w:r>
      <w:r>
        <w:t>lib</w:t>
      </w:r>
      <w:r>
        <w:t>取值</w:t>
      </w:r>
    </w:p>
    <w:p w:rsidR="00CE22F1" w:rsidRDefault="00CE22F1" w:rsidP="00CE22F1">
      <w:pPr>
        <w:pStyle w:val="a5"/>
        <w:ind w:left="780" w:firstLine="480"/>
      </w:pPr>
      <w:r>
        <w:t>jsoncpp.lib</w:t>
      </w:r>
    </w:p>
    <w:p w:rsidR="00CE22F1" w:rsidRDefault="00CE22F1" w:rsidP="00CE22F1">
      <w:pPr>
        <w:pStyle w:val="a5"/>
        <w:ind w:left="780" w:firstLine="480"/>
      </w:pPr>
      <w:r>
        <w:t>libcrypto.lib</w:t>
      </w:r>
    </w:p>
    <w:p w:rsidR="00CE22F1" w:rsidRDefault="00CE22F1" w:rsidP="00CE22F1">
      <w:pPr>
        <w:pStyle w:val="a5"/>
        <w:ind w:left="780" w:firstLine="480"/>
      </w:pPr>
      <w:r>
        <w:t>libssl.lib</w:t>
      </w:r>
    </w:p>
    <w:p w:rsidR="00CE22F1" w:rsidRDefault="00CE22F1" w:rsidP="00CE22F1">
      <w:pPr>
        <w:pStyle w:val="a5"/>
        <w:ind w:left="780" w:firstLine="480"/>
      </w:pPr>
      <w:r>
        <w:t>boost_random-vc140-mt.lib</w:t>
      </w:r>
    </w:p>
    <w:p w:rsidR="00CE22F1" w:rsidRDefault="00CE22F1" w:rsidP="00CE22F1">
      <w:pPr>
        <w:pStyle w:val="a5"/>
        <w:ind w:left="840" w:firstLineChars="0"/>
      </w:pPr>
      <w:r>
        <w:t>sisCppSdk.lib</w:t>
      </w:r>
    </w:p>
    <w:p w:rsidR="00CE22F1" w:rsidRDefault="00CE22F1" w:rsidP="00CE22F1">
      <w:pPr>
        <w:pStyle w:val="a5"/>
        <w:numPr>
          <w:ilvl w:val="0"/>
          <w:numId w:val="4"/>
        </w:numPr>
        <w:ind w:firstLineChars="0"/>
      </w:pPr>
      <w:r>
        <w:t>配置</w:t>
      </w:r>
      <w:r>
        <w:t>dll</w:t>
      </w:r>
      <w:r>
        <w:t>路径：按照</w:t>
      </w:r>
      <w:r>
        <w:rPr>
          <w:rFonts w:hint="eastAsia"/>
        </w:rPr>
        <w:t>2</w:t>
      </w:r>
      <w:r>
        <w:t>.5</w:t>
      </w:r>
      <w:r>
        <w:t>方法配置</w:t>
      </w:r>
      <w:r>
        <w:t>dll</w:t>
      </w:r>
      <w:r>
        <w:t>路径</w:t>
      </w:r>
      <w:r>
        <w:rPr>
          <w:rFonts w:hint="eastAsia"/>
        </w:rPr>
        <w:t>，或者也可用直接把</w:t>
      </w:r>
      <w:r>
        <w:rPr>
          <w:rFonts w:hint="eastAsia"/>
        </w:rPr>
        <w:t>dll</w:t>
      </w:r>
      <w:r>
        <w:rPr>
          <w:rFonts w:hint="eastAsia"/>
        </w:rPr>
        <w:t>复制在</w:t>
      </w:r>
      <w:r w:rsidR="00FF3BBA">
        <w:rPr>
          <w:rFonts w:hint="eastAsia"/>
        </w:rPr>
        <w:t>工程中</w:t>
      </w:r>
    </w:p>
    <w:p w:rsidR="00CE22F1" w:rsidRDefault="00CE22F1" w:rsidP="00CE22F1">
      <w:pPr>
        <w:pStyle w:val="a5"/>
        <w:ind w:left="780" w:firstLineChars="0" w:firstLine="0"/>
      </w:pPr>
      <w:r>
        <w:lastRenderedPageBreak/>
        <w:t>PATH=</w:t>
      </w:r>
      <w:r>
        <w:rPr>
          <w:rFonts w:hint="eastAsia"/>
        </w:rPr>
        <w:t>$</w:t>
      </w:r>
      <w:r>
        <w:t>{PROJECT_DIR}</w:t>
      </w:r>
      <w:r>
        <w:rPr>
          <w:rFonts w:hint="eastAsia"/>
        </w:rPr>
        <w:t>/</w:t>
      </w:r>
      <w:r>
        <w:t>sisCppSdk/libs/x86/</w:t>
      </w:r>
      <w:r>
        <w:rPr>
          <w:rFonts w:hint="eastAsia"/>
        </w:rPr>
        <w:t>Release</w:t>
      </w:r>
    </w:p>
    <w:p w:rsidR="00FF3BBA" w:rsidRPr="00045C3D" w:rsidRDefault="00FF3BBA" w:rsidP="00FF3BBA">
      <w:r>
        <w:tab/>
      </w:r>
    </w:p>
    <w:p w:rsidR="00AF1C4F" w:rsidRDefault="000C117E" w:rsidP="008A6D1C">
      <w:pPr>
        <w:pStyle w:val="1"/>
      </w:pPr>
      <w:r>
        <w:rPr>
          <w:rFonts w:hint="eastAsia"/>
        </w:rPr>
        <w:t>三</w:t>
      </w:r>
      <w:r w:rsidR="00AF1C4F">
        <w:t>、使用示例</w:t>
      </w:r>
    </w:p>
    <w:p w:rsidR="00391FD4" w:rsidRPr="00391FD4" w:rsidRDefault="00391FD4" w:rsidP="00181660">
      <w:pPr>
        <w:pStyle w:val="2"/>
      </w:pPr>
      <w:r>
        <w:rPr>
          <w:rFonts w:hint="eastAsia"/>
        </w:rPr>
        <w:t>3</w:t>
      </w:r>
      <w:r>
        <w:t xml:space="preserve">.1 </w:t>
      </w:r>
      <w:r>
        <w:t>使用</w:t>
      </w:r>
      <w:r>
        <w:t>rasr</w:t>
      </w:r>
      <w:r>
        <w:t>示例</w:t>
      </w:r>
      <w:r w:rsidR="00DE31BE">
        <w:t>（实时语音识别）</w:t>
      </w:r>
    </w:p>
    <w:p w:rsidR="00813214" w:rsidRDefault="00160813" w:rsidP="00160813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填写鉴权相关信息：</w:t>
      </w:r>
      <w:r>
        <w:rPr>
          <w:rFonts w:hint="eastAsia"/>
        </w:rPr>
        <w:t>ak</w:t>
      </w:r>
      <w:r>
        <w:rPr>
          <w:rFonts w:hint="eastAsia"/>
        </w:rPr>
        <w:t>、</w:t>
      </w:r>
      <w:r>
        <w:rPr>
          <w:rFonts w:hint="eastAsia"/>
        </w:rPr>
        <w:t>sk</w:t>
      </w:r>
      <w:r>
        <w:rPr>
          <w:rFonts w:hint="eastAsia"/>
        </w:rPr>
        <w:t>、</w:t>
      </w:r>
      <w:r>
        <w:rPr>
          <w:rFonts w:hint="eastAsia"/>
        </w:rPr>
        <w:t>region</w:t>
      </w:r>
      <w:r>
        <w:rPr>
          <w:rFonts w:hint="eastAsia"/>
        </w:rPr>
        <w:t>、</w:t>
      </w:r>
      <w:r>
        <w:rPr>
          <w:rFonts w:hint="eastAsia"/>
        </w:rPr>
        <w:t>projectId</w:t>
      </w:r>
      <w:r>
        <w:rPr>
          <w:rFonts w:hint="eastAsia"/>
        </w:rPr>
        <w:t>。</w:t>
      </w:r>
    </w:p>
    <w:p w:rsidR="00813214" w:rsidRDefault="00160813" w:rsidP="00813214">
      <w:pPr>
        <w:pStyle w:val="a5"/>
        <w:numPr>
          <w:ilvl w:val="1"/>
          <w:numId w:val="3"/>
        </w:numPr>
        <w:ind w:firstLineChars="0"/>
      </w:pPr>
      <w:r>
        <w:t>Ak/sk</w:t>
      </w:r>
      <w:r>
        <w:t>可参考</w:t>
      </w:r>
      <w:hyperlink r:id="rId13" w:history="1">
        <w:r w:rsidR="00813214" w:rsidRPr="00B74B52">
          <w:rPr>
            <w:rStyle w:val="a6"/>
          </w:rPr>
          <w:t>https://support.huaweicloud.com/api-sis/sis_03_0051.html</w:t>
        </w:r>
      </w:hyperlink>
    </w:p>
    <w:p w:rsidR="00813214" w:rsidRDefault="00160813" w:rsidP="00813214">
      <w:pPr>
        <w:pStyle w:val="a5"/>
        <w:numPr>
          <w:ilvl w:val="1"/>
          <w:numId w:val="3"/>
        </w:numPr>
        <w:ind w:firstLineChars="0"/>
      </w:pPr>
      <w:r w:rsidRPr="00813214">
        <w:t>region</w:t>
      </w:r>
      <w:r>
        <w:t>可参考</w:t>
      </w:r>
      <w:hyperlink r:id="rId14" w:history="1">
        <w:r w:rsidR="00813214" w:rsidRPr="00B74B52">
          <w:rPr>
            <w:rStyle w:val="a6"/>
          </w:rPr>
          <w:t>https://support.huaweicloud.com/api-sis/sis_03_0004.html</w:t>
        </w:r>
      </w:hyperlink>
      <w:r>
        <w:t>，建议</w:t>
      </w:r>
      <w:r>
        <w:t>cn-east-3</w:t>
      </w:r>
      <w:r>
        <w:t>。</w:t>
      </w:r>
    </w:p>
    <w:p w:rsidR="00160813" w:rsidRDefault="00160813" w:rsidP="00813214">
      <w:pPr>
        <w:pStyle w:val="a5"/>
        <w:numPr>
          <w:ilvl w:val="1"/>
          <w:numId w:val="3"/>
        </w:numPr>
        <w:ind w:firstLineChars="0"/>
      </w:pPr>
      <w:r>
        <w:t>projectId</w:t>
      </w:r>
      <w:r>
        <w:t>可参考</w:t>
      </w:r>
      <w:hyperlink r:id="rId15" w:history="1">
        <w:r w:rsidRPr="00B74B52">
          <w:rPr>
            <w:rStyle w:val="a6"/>
          </w:rPr>
          <w:t>https://support.huaweicloud.com/api-sis/sis_03_0008.html</w:t>
        </w:r>
      </w:hyperlink>
      <w:r>
        <w:t>，在</w:t>
      </w:r>
      <w:r>
        <w:t>“</w:t>
      </w:r>
      <w:r>
        <w:t>我的凭证</w:t>
      </w:r>
      <w:r>
        <w:t>”</w:t>
      </w:r>
      <w:r>
        <w:t>页面查找</w:t>
      </w:r>
    </w:p>
    <w:p w:rsidR="00813214" w:rsidRDefault="00813214" w:rsidP="00813214">
      <w:pPr>
        <w:pStyle w:val="a5"/>
        <w:numPr>
          <w:ilvl w:val="0"/>
          <w:numId w:val="3"/>
        </w:numPr>
        <w:ind w:firstLineChars="0"/>
      </w:pPr>
      <w:r>
        <w:t>填写</w:t>
      </w:r>
      <w:r>
        <w:t>http</w:t>
      </w:r>
      <w:r>
        <w:t>相关超时信息</w:t>
      </w:r>
    </w:p>
    <w:p w:rsidR="00813214" w:rsidRDefault="00813214" w:rsidP="00813214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设置回调函数，</w:t>
      </w:r>
      <w:r>
        <w:rPr>
          <w:rFonts w:hint="eastAsia"/>
        </w:rPr>
        <w:t>websocket</w:t>
      </w:r>
      <w:r>
        <w:rPr>
          <w:rFonts w:hint="eastAsia"/>
        </w:rPr>
        <w:t>连接响应通过回调函数处理，如连接成功，连接失败，收到事件，收到响应，收到</w:t>
      </w:r>
      <w:r>
        <w:rPr>
          <w:rFonts w:hint="eastAsia"/>
        </w:rPr>
        <w:t>start</w:t>
      </w:r>
      <w:r>
        <w:rPr>
          <w:rFonts w:hint="eastAsia"/>
        </w:rPr>
        <w:t>请求、收到</w:t>
      </w:r>
      <w:r>
        <w:rPr>
          <w:rFonts w:hint="eastAsia"/>
        </w:rPr>
        <w:t>end</w:t>
      </w:r>
      <w:r>
        <w:rPr>
          <w:rFonts w:hint="eastAsia"/>
        </w:rPr>
        <w:t>请求等</w:t>
      </w:r>
      <w:r w:rsidR="00A22BF5">
        <w:rPr>
          <w:rFonts w:hint="eastAsia"/>
        </w:rPr>
        <w:t>。如果不设置默认使用</w:t>
      </w:r>
      <w:r w:rsidR="00A22BF5">
        <w:rPr>
          <w:rFonts w:hint="eastAsia"/>
        </w:rPr>
        <w:t>RasrListener</w:t>
      </w:r>
      <w:r w:rsidR="00E37A8D">
        <w:rPr>
          <w:rFonts w:hint="eastAsia"/>
        </w:rPr>
        <w:t>。</w:t>
      </w:r>
    </w:p>
    <w:p w:rsidR="00813214" w:rsidRDefault="00813214" w:rsidP="00813214">
      <w:pPr>
        <w:pStyle w:val="a5"/>
        <w:numPr>
          <w:ilvl w:val="0"/>
          <w:numId w:val="3"/>
        </w:numPr>
        <w:ind w:firstLineChars="0"/>
      </w:pPr>
      <w:r>
        <w:t>设置发送音频相关参数，具体可参考</w:t>
      </w:r>
      <w:r>
        <w:t>api</w:t>
      </w:r>
      <w:r>
        <w:t>文档</w:t>
      </w:r>
      <w:hyperlink r:id="rId16" w:history="1">
        <w:r w:rsidRPr="00B74B52">
          <w:rPr>
            <w:rStyle w:val="a6"/>
          </w:rPr>
          <w:t>https://support.huaweicloud.com/api-sis/sis_03_0030.html</w:t>
        </w:r>
      </w:hyperlink>
    </w:p>
    <w:p w:rsidR="00813214" w:rsidRDefault="00813214" w:rsidP="00813214">
      <w:pPr>
        <w:pStyle w:val="a5"/>
        <w:numPr>
          <w:ilvl w:val="0"/>
          <w:numId w:val="3"/>
        </w:numPr>
        <w:ind w:firstLineChars="0"/>
      </w:pPr>
      <w:r>
        <w:t>依此进行如下操作：</w:t>
      </w:r>
    </w:p>
    <w:p w:rsidR="00813214" w:rsidRDefault="00813214" w:rsidP="00813214">
      <w:pPr>
        <w:pStyle w:val="a5"/>
        <w:numPr>
          <w:ilvl w:val="1"/>
          <w:numId w:val="3"/>
        </w:numPr>
        <w:ind w:firstLineChars="0"/>
      </w:pPr>
      <w:r>
        <w:t>建立连接</w:t>
      </w:r>
    </w:p>
    <w:p w:rsidR="009A7C33" w:rsidRDefault="009A7C33" w:rsidP="00813214">
      <w:pPr>
        <w:pStyle w:val="a5"/>
        <w:numPr>
          <w:ilvl w:val="1"/>
          <w:numId w:val="3"/>
        </w:numPr>
        <w:ind w:firstLineChars="0"/>
      </w:pPr>
      <w:r>
        <w:t>发送</w:t>
      </w:r>
      <w:r>
        <w:t>start</w:t>
      </w:r>
      <w:r>
        <w:t>请求</w:t>
      </w:r>
    </w:p>
    <w:p w:rsidR="009A7C33" w:rsidRDefault="009A7C33" w:rsidP="00813214">
      <w:pPr>
        <w:pStyle w:val="a5"/>
        <w:numPr>
          <w:ilvl w:val="1"/>
          <w:numId w:val="3"/>
        </w:numPr>
        <w:ind w:firstLineChars="0"/>
      </w:pPr>
      <w:r>
        <w:t>发送音频二进制文件</w:t>
      </w:r>
    </w:p>
    <w:p w:rsidR="009A7C33" w:rsidRDefault="009A7C33" w:rsidP="00813214">
      <w:pPr>
        <w:pStyle w:val="a5"/>
        <w:numPr>
          <w:ilvl w:val="1"/>
          <w:numId w:val="3"/>
        </w:numPr>
        <w:ind w:firstLineChars="0"/>
      </w:pPr>
      <w:r>
        <w:t>发送</w:t>
      </w:r>
      <w:r>
        <w:t>end</w:t>
      </w:r>
      <w:r>
        <w:t>请求</w:t>
      </w:r>
    </w:p>
    <w:p w:rsidR="009A7C33" w:rsidRDefault="009A7C33" w:rsidP="00813214">
      <w:pPr>
        <w:pStyle w:val="a5"/>
        <w:numPr>
          <w:ilvl w:val="1"/>
          <w:numId w:val="3"/>
        </w:numPr>
        <w:ind w:firstLineChars="0"/>
      </w:pPr>
      <w:r>
        <w:t>关闭连接</w:t>
      </w:r>
    </w:p>
    <w:p w:rsidR="009A7C33" w:rsidRDefault="009A7C33" w:rsidP="009A7C33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808080"/>
          <w:kern w:val="0"/>
          <w:sz w:val="19"/>
          <w:szCs w:val="19"/>
        </w:rPr>
        <w:t>#include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&lt;iostream&gt;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808080"/>
          <w:kern w:val="0"/>
          <w:sz w:val="19"/>
          <w:szCs w:val="19"/>
        </w:rPr>
        <w:t>#include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"RasrClient.h"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808080"/>
          <w:kern w:val="0"/>
          <w:sz w:val="19"/>
          <w:szCs w:val="19"/>
        </w:rPr>
        <w:t>#include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"RasrRequest.h"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808080"/>
          <w:kern w:val="0"/>
          <w:sz w:val="19"/>
          <w:szCs w:val="19"/>
        </w:rPr>
        <w:t>#include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"IoUtil.h"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OnRasrConnect() {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std::cout &lt;&lt;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"now rasr client Connect success"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&lt;&lt; std::endl;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}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OnRasrStart(std::string text) {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std::cout &lt;&lt;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"now rasr client receive start response: 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&lt;&lt; text &lt;&lt; std::endl;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}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OnRasrResp(std::string text) {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text encoded by utf-8 contains chinese character, which will cause error code. So we should convert to ansi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cout &lt;&lt; "rasr receive " &lt;&lt; text &lt;&lt; endl;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std::cout &lt;&lt;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"now rasr client receive 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&lt;&lt; Utf8ToAnsi(text) &lt;&lt; std::endl;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}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OnRasrEnd(std::string text) {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std::cout &lt;&lt;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"now rasr client receive end response: 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&lt;&lt; text &lt;&lt; std::endl;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}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OnRasrClose() {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std::cout &lt;&lt;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"now rasr client receive Close"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&lt;&lt; std::endl;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}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OnRasrError(std::string text) {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std::cout &lt;&lt;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"now rasr client receive error: 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&lt;&lt; text &lt;&lt; std::endl;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}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OnRasrEvent(std::string text) {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std::cout &lt;&lt;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"now rasr client receive event: 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&lt;&lt; text &lt;&lt; std::endl;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}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RasrTest() {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1. config parameter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8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1.1 init authInfo</w:t>
      </w:r>
    </w:p>
    <w:p w:rsidR="00293FC8" w:rsidRPr="00293FC8" w:rsidRDefault="00293FC8" w:rsidP="00293FC8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 w:hint="eastAsia"/>
          <w:color w:val="008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 xml:space="preserve">    </w:t>
      </w:r>
      <w:r w:rsidRPr="00293FC8">
        <w:rPr>
          <w:rFonts w:ascii="新宋体" w:eastAsia="新宋体" w:cs="新宋体" w:hint="eastAsia"/>
          <w:color w:val="008000"/>
          <w:kern w:val="0"/>
          <w:sz w:val="19"/>
          <w:szCs w:val="19"/>
        </w:rPr>
        <w:t>// 认证用的ak和sk硬编码到代码中或者明文存储都有很大的安全风险，建议在配置文件或者环境变量中密文存放，使用时解密，确保安全；</w:t>
      </w:r>
    </w:p>
    <w:p w:rsidR="00293FC8" w:rsidRPr="00293FC8" w:rsidRDefault="00293FC8" w:rsidP="00293FC8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 w:hint="eastAsia"/>
          <w:color w:val="008000"/>
          <w:kern w:val="0"/>
          <w:sz w:val="19"/>
          <w:szCs w:val="19"/>
        </w:rPr>
      </w:pPr>
      <w:r w:rsidRPr="00293FC8">
        <w:rPr>
          <w:rFonts w:ascii="新宋体" w:eastAsia="新宋体" w:cs="新宋体" w:hint="eastAsia"/>
          <w:color w:val="008000"/>
          <w:kern w:val="0"/>
          <w:sz w:val="19"/>
          <w:szCs w:val="19"/>
        </w:rPr>
        <w:t xml:space="preserve">    // 本示例以ak和sk保存在环境变量中来实现身份验证为例，运行本示例前请先在本地环境中设置环境变量HUAWEICLOUD_SDK_AK和HUAWEICLOUD_SDK_SK</w:t>
      </w:r>
    </w:p>
    <w:p w:rsidR="00293FC8" w:rsidRPr="00293FC8" w:rsidRDefault="00293FC8" w:rsidP="00293FC8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 w:rsidRPr="00293FC8">
        <w:rPr>
          <w:rFonts w:ascii="新宋体" w:eastAsia="新宋体" w:cs="新宋体"/>
          <w:color w:val="008000"/>
          <w:kern w:val="0"/>
          <w:sz w:val="19"/>
          <w:szCs w:val="19"/>
        </w:rPr>
        <w:tab/>
      </w:r>
      <w:r w:rsidRPr="00293FC8">
        <w:rPr>
          <w:rFonts w:ascii="新宋体" w:eastAsia="新宋体" w:cs="新宋体"/>
          <w:color w:val="000000"/>
          <w:kern w:val="0"/>
          <w:sz w:val="19"/>
          <w:szCs w:val="19"/>
        </w:rPr>
        <w:t>std::string ak = GetEnv("HUAWEICLOUD_SDK_AK");</w:t>
      </w:r>
    </w:p>
    <w:p w:rsidR="00993CFB" w:rsidRDefault="00293FC8" w:rsidP="00293FC8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 w:hint="eastAsia"/>
          <w:color w:val="000000"/>
          <w:kern w:val="0"/>
          <w:sz w:val="19"/>
          <w:szCs w:val="19"/>
        </w:rPr>
      </w:pPr>
      <w:r w:rsidRPr="00293FC8">
        <w:rPr>
          <w:rFonts w:ascii="新宋体" w:eastAsia="新宋体" w:cs="新宋体"/>
          <w:color w:val="000000"/>
          <w:kern w:val="0"/>
          <w:sz w:val="19"/>
          <w:szCs w:val="19"/>
        </w:rPr>
        <w:tab/>
        <w:t>std::string sk = GetEnv("HUAWEICLOUD_SDK_SK");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std::string region =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std::string projectId =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lastRenderedPageBreak/>
        <w:tab/>
        <w:t>AuthInfo authInfo(ak, sk, region, projectId);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1.2 config Connect parameter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HttpConfig httpConfig;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httpConfig.SetReadTimeout(20000);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httpConfig.SetConnectTimeout(20000);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1.3 config callback, callback function are optional, if not set, it will use function in RasrListener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WebsocketService::ptr websocketServicePtr = websocketpp::lib::make_shared&lt;WebsocketService&gt;();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websocketServicePtr-&gt;SetOnConnectFunc(OnRasrConnect);       </w:t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Connect success callback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websocketServicePtr-&gt;SetOnStartFunc(OnRasrStart);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receive start response callback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websocketServicePtr-&gt;SetOnRespFunc(OnRasrResp);             </w:t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receive transcribe result callback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websocketServicePtr-&gt;SetOnEndFunc(OnRasrEnd);               </w:t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receive end response callback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websocketServicePtr-&gt;SetOnCloseFunc(OnRasrClose);           </w:t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Close callback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websocketServicePtr-&gt;SetOnEventFunc(OnRasrEvent);           </w:t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receive event callback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websocketServicePtr-&gt;SetOnErrorFunc(OnRasrError);           </w:t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receive error callback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1.3 option, use RasrListener,  You can edit RasrListener.h to finish your own business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WebsocketService::ptr websocketServicePtr = websocketpp::lib::make_shared&lt;WebsocketService&gt;();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RasrListener rasrListener;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websocketServicePtr-&gt;SetRasrListener(rasrListener);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1.4 config request parameter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RasrRequest request(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"pcm16k16bit"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"chinese_16k_general"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request.SetIntermediateResult(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"no"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2. init client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RasrClient* rasrClient =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new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RasrClient(authInfo, websocketServicePtr, httpConfig);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3. create connection :ContinueStreamConnect/ShortStreamConnect/SentenceStreamConnect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rasrClient-&gt;ContinueStreamConnect();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4. send start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rasrClient-&gt;SendStart(request);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5. send binary audio. (filePtr, fileLength, byteLen, SleepTime ). If the audio is generated by recording, then it should set sleep time 0.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fileLength;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std::string filePath =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"../sisCppSdkDemo/16k_pcm.wav"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unsigned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char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* buff = ReadBinary(filePath, &amp;fileLength);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if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(buff ==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nullptr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 {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std::cout &lt;&lt; filePath &lt;&lt;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 read file failed"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rasrClient-&gt;Close();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delete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rasrClient;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return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}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rasrClient-&gt;SendBinary(buff, fileLength, 3200, 50);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6. send end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rasrClient-&gt;SendEnd();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7. close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rasrClient-&gt;Close();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delete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[] buff;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delete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rasrClient;</w:t>
      </w:r>
    </w:p>
    <w:p w:rsidR="00993CFB" w:rsidRDefault="00993CFB" w:rsidP="00993C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}</w:t>
      </w:r>
    </w:p>
    <w:p w:rsidR="00993CFB" w:rsidRDefault="00993CFB" w:rsidP="009A7C33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A7C33" w:rsidRDefault="009A7C33" w:rsidP="009A7C33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main() {</w:t>
      </w:r>
    </w:p>
    <w:p w:rsidR="009A7C33" w:rsidRDefault="009A7C33" w:rsidP="009A7C33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RasrTest();</w:t>
      </w:r>
    </w:p>
    <w:p w:rsidR="009A7C33" w:rsidRDefault="009A7C33" w:rsidP="009A7C33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return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0;</w:t>
      </w:r>
    </w:p>
    <w:p w:rsidR="009A7C33" w:rsidRDefault="009A7C33" w:rsidP="009A7C33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}</w:t>
      </w:r>
    </w:p>
    <w:p w:rsidR="002015E2" w:rsidRDefault="002015E2" w:rsidP="00DE31BE">
      <w:pPr>
        <w:pStyle w:val="2"/>
      </w:pPr>
      <w:r>
        <w:t xml:space="preserve">3.2 </w:t>
      </w:r>
      <w:r>
        <w:t>使用</w:t>
      </w:r>
      <w:r>
        <w:t>rtts</w:t>
      </w:r>
      <w:r>
        <w:t>示例（实时语音合成）</w:t>
      </w:r>
    </w:p>
    <w:p w:rsidR="00794555" w:rsidRDefault="00794555" w:rsidP="002E46DB">
      <w:pPr>
        <w:pStyle w:val="a5"/>
        <w:numPr>
          <w:ilvl w:val="0"/>
          <w:numId w:val="5"/>
        </w:numPr>
        <w:ind w:firstLineChars="0"/>
      </w:pPr>
      <w:r>
        <w:rPr>
          <w:rFonts w:hint="eastAsia"/>
        </w:rPr>
        <w:t>填写鉴权相关信息：</w:t>
      </w:r>
      <w:r>
        <w:rPr>
          <w:rFonts w:hint="eastAsia"/>
        </w:rPr>
        <w:t>ak</w:t>
      </w:r>
      <w:r>
        <w:rPr>
          <w:rFonts w:hint="eastAsia"/>
        </w:rPr>
        <w:t>、</w:t>
      </w:r>
      <w:r>
        <w:rPr>
          <w:rFonts w:hint="eastAsia"/>
        </w:rPr>
        <w:t>sk</w:t>
      </w:r>
      <w:r>
        <w:rPr>
          <w:rFonts w:hint="eastAsia"/>
        </w:rPr>
        <w:t>、</w:t>
      </w:r>
      <w:r>
        <w:rPr>
          <w:rFonts w:hint="eastAsia"/>
        </w:rPr>
        <w:t>region</w:t>
      </w:r>
      <w:r>
        <w:rPr>
          <w:rFonts w:hint="eastAsia"/>
        </w:rPr>
        <w:t>、</w:t>
      </w:r>
      <w:r>
        <w:rPr>
          <w:rFonts w:hint="eastAsia"/>
        </w:rPr>
        <w:t>projectId</w:t>
      </w:r>
      <w:r>
        <w:rPr>
          <w:rFonts w:hint="eastAsia"/>
        </w:rPr>
        <w:t>。</w:t>
      </w:r>
    </w:p>
    <w:p w:rsidR="00794555" w:rsidRDefault="00794555" w:rsidP="002E46DB">
      <w:pPr>
        <w:pStyle w:val="a5"/>
        <w:numPr>
          <w:ilvl w:val="1"/>
          <w:numId w:val="5"/>
        </w:numPr>
        <w:ind w:firstLineChars="0"/>
      </w:pPr>
      <w:r>
        <w:t>Ak/sk</w:t>
      </w:r>
      <w:r>
        <w:t>可参考</w:t>
      </w:r>
      <w:hyperlink r:id="rId17" w:history="1">
        <w:r w:rsidRPr="00B74B52">
          <w:rPr>
            <w:rStyle w:val="a6"/>
          </w:rPr>
          <w:t>https://support.huaweicloud.com/api-sis/sis_03_0051.html</w:t>
        </w:r>
      </w:hyperlink>
    </w:p>
    <w:p w:rsidR="00794555" w:rsidRDefault="00794555" w:rsidP="002E46DB">
      <w:pPr>
        <w:pStyle w:val="a5"/>
        <w:numPr>
          <w:ilvl w:val="1"/>
          <w:numId w:val="5"/>
        </w:numPr>
        <w:ind w:firstLineChars="0"/>
      </w:pPr>
      <w:r w:rsidRPr="00813214">
        <w:t>region</w:t>
      </w:r>
      <w:r>
        <w:t>可参考</w:t>
      </w:r>
      <w:hyperlink r:id="rId18" w:history="1">
        <w:r w:rsidRPr="00B74B52">
          <w:rPr>
            <w:rStyle w:val="a6"/>
          </w:rPr>
          <w:t>https://support.huaweicloud.com/api-sis/sis_03_0004.html</w:t>
        </w:r>
      </w:hyperlink>
      <w:r>
        <w:t>，建议</w:t>
      </w:r>
      <w:r>
        <w:t>cn-east-3</w:t>
      </w:r>
      <w:r>
        <w:t>。</w:t>
      </w:r>
    </w:p>
    <w:p w:rsidR="00794555" w:rsidRDefault="00794555" w:rsidP="002E46DB">
      <w:pPr>
        <w:pStyle w:val="a5"/>
        <w:numPr>
          <w:ilvl w:val="1"/>
          <w:numId w:val="5"/>
        </w:numPr>
        <w:ind w:firstLineChars="0"/>
      </w:pPr>
      <w:r>
        <w:t>projectId</w:t>
      </w:r>
      <w:r>
        <w:t>可参考</w:t>
      </w:r>
      <w:hyperlink r:id="rId19" w:history="1">
        <w:r w:rsidRPr="00B74B52">
          <w:rPr>
            <w:rStyle w:val="a6"/>
          </w:rPr>
          <w:t>https://support.huaweicloud.com/api-sis/sis_03_0008.html</w:t>
        </w:r>
      </w:hyperlink>
      <w:r>
        <w:t>，在</w:t>
      </w:r>
      <w:r>
        <w:t>“</w:t>
      </w:r>
      <w:r>
        <w:t>我的凭证</w:t>
      </w:r>
      <w:r>
        <w:t>”</w:t>
      </w:r>
      <w:r>
        <w:t>页面查找</w:t>
      </w:r>
    </w:p>
    <w:p w:rsidR="00794555" w:rsidRDefault="00794555" w:rsidP="002E46DB">
      <w:pPr>
        <w:pStyle w:val="a5"/>
        <w:numPr>
          <w:ilvl w:val="0"/>
          <w:numId w:val="5"/>
        </w:numPr>
        <w:ind w:firstLineChars="0"/>
      </w:pPr>
      <w:r>
        <w:lastRenderedPageBreak/>
        <w:t>填写</w:t>
      </w:r>
      <w:r>
        <w:t>http</w:t>
      </w:r>
      <w:r>
        <w:t>相关超时信息</w:t>
      </w:r>
    </w:p>
    <w:p w:rsidR="00794555" w:rsidRDefault="00794555" w:rsidP="002E46DB">
      <w:pPr>
        <w:pStyle w:val="a5"/>
        <w:numPr>
          <w:ilvl w:val="0"/>
          <w:numId w:val="5"/>
        </w:numPr>
        <w:ind w:firstLineChars="0"/>
      </w:pPr>
      <w:r>
        <w:rPr>
          <w:rFonts w:hint="eastAsia"/>
        </w:rPr>
        <w:t>设置回调函数，</w:t>
      </w:r>
      <w:r>
        <w:rPr>
          <w:rFonts w:hint="eastAsia"/>
        </w:rPr>
        <w:t>websocket</w:t>
      </w:r>
      <w:r w:rsidR="0096186E">
        <w:rPr>
          <w:rFonts w:hint="eastAsia"/>
        </w:rPr>
        <w:t>连接响应通过回调函数处理，如连接成功，连接失败</w:t>
      </w:r>
      <w:r>
        <w:rPr>
          <w:rFonts w:hint="eastAsia"/>
        </w:rPr>
        <w:t>，收到响应，收到</w:t>
      </w:r>
      <w:r>
        <w:rPr>
          <w:rFonts w:hint="eastAsia"/>
        </w:rPr>
        <w:t>start</w:t>
      </w:r>
      <w:r>
        <w:rPr>
          <w:rFonts w:hint="eastAsia"/>
        </w:rPr>
        <w:t>请求、收到</w:t>
      </w:r>
      <w:r>
        <w:rPr>
          <w:rFonts w:hint="eastAsia"/>
        </w:rPr>
        <w:t>end</w:t>
      </w:r>
      <w:r>
        <w:rPr>
          <w:rFonts w:hint="eastAsia"/>
        </w:rPr>
        <w:t>请求等</w:t>
      </w:r>
      <w:r w:rsidR="0096186E">
        <w:rPr>
          <w:rFonts w:hint="eastAsia"/>
        </w:rPr>
        <w:t>。如果不设置默认使用</w:t>
      </w:r>
      <w:r w:rsidR="0096186E">
        <w:rPr>
          <w:rFonts w:hint="eastAsia"/>
        </w:rPr>
        <w:t>RttsListener</w:t>
      </w:r>
    </w:p>
    <w:p w:rsidR="00794555" w:rsidRDefault="00794555" w:rsidP="003C269F">
      <w:pPr>
        <w:pStyle w:val="a5"/>
        <w:numPr>
          <w:ilvl w:val="0"/>
          <w:numId w:val="5"/>
        </w:numPr>
        <w:ind w:firstLineChars="0"/>
      </w:pPr>
      <w:r>
        <w:t>设置发送音频相关参数，具体可参考</w:t>
      </w:r>
      <w:r>
        <w:t>api</w:t>
      </w:r>
      <w:r>
        <w:t>文档</w:t>
      </w:r>
      <w:r w:rsidR="00FB4E84">
        <w:rPr>
          <w:rStyle w:val="a6"/>
        </w:rPr>
        <w:t xml:space="preserve"> </w:t>
      </w:r>
      <w:hyperlink r:id="rId20" w:history="1">
        <w:r w:rsidR="003C269F" w:rsidRPr="003325D4">
          <w:rPr>
            <w:rStyle w:val="a6"/>
          </w:rPr>
          <w:t>https://support.huaweicloud.com/api-sis/sis_03_0115.html</w:t>
        </w:r>
      </w:hyperlink>
      <w:r w:rsidR="003C269F">
        <w:rPr>
          <w:rStyle w:val="a6"/>
        </w:rPr>
        <w:t xml:space="preserve"> </w:t>
      </w:r>
      <w:r w:rsidR="003C269F">
        <w:rPr>
          <w:rStyle w:val="a6"/>
        </w:rPr>
        <w:t>。</w:t>
      </w:r>
      <w:r w:rsidR="003C269F" w:rsidRPr="003C269F">
        <w:t>可选设置发音人、采样率，音高等参数。</w:t>
      </w:r>
    </w:p>
    <w:p w:rsidR="003228AE" w:rsidRDefault="003228AE" w:rsidP="003228AE">
      <w:pPr>
        <w:pStyle w:val="a5"/>
        <w:numPr>
          <w:ilvl w:val="0"/>
          <w:numId w:val="5"/>
        </w:numPr>
        <w:ind w:firstLineChars="0"/>
      </w:pPr>
      <w:r>
        <w:t>调用</w:t>
      </w:r>
      <w:r>
        <w:t>Synthesis</w:t>
      </w:r>
      <w:r>
        <w:rPr>
          <w:rFonts w:hint="eastAsia"/>
        </w:rPr>
        <w:t>(</w:t>
      </w:r>
      <w:r>
        <w:t>RttsRequest request)</w:t>
      </w:r>
      <w:r>
        <w:t>方法进行语音合成。</w:t>
      </w:r>
    </w:p>
    <w:p w:rsidR="00FB5599" w:rsidRDefault="00FB5599" w:rsidP="00FB5599">
      <w:pPr>
        <w:pStyle w:val="a5"/>
        <w:ind w:left="360" w:firstLineChars="0" w:firstLine="0"/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808080"/>
          <w:kern w:val="0"/>
          <w:sz w:val="19"/>
          <w:szCs w:val="19"/>
        </w:rPr>
        <w:t>#include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&lt;iostream&gt;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808080"/>
          <w:kern w:val="0"/>
          <w:sz w:val="19"/>
          <w:szCs w:val="19"/>
        </w:rPr>
        <w:t>#include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"IoUtil.h"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808080"/>
          <w:kern w:val="0"/>
          <w:sz w:val="19"/>
          <w:szCs w:val="19"/>
        </w:rPr>
        <w:t>#include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"RttsClient.h"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808080"/>
          <w:kern w:val="0"/>
          <w:sz w:val="19"/>
          <w:szCs w:val="19"/>
        </w:rPr>
        <w:t>#include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"RttsRequest.h"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OnRttsConnect() {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std::cout &lt;&lt;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"now rtts client Connect success"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&lt;&lt; std::endl;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}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OnRttsStart(std::string text) {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std::cout &lt;&lt;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"now rtts client receive start response: 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&lt;&lt; text &lt;&lt; std::endl;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}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OnRttsEnd(std::string text) {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std::cout &lt;&lt;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"now rtts client  receive end response: 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&lt;&lt; text &lt;&lt; std::endl;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}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OnRttsClose() {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std::cout &lt;&lt;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"now rtts client receive Close"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&lt;&lt; std::endl;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}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OnRttsError(std::string text) {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std::cout &lt;&lt;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"now  rtts client receive error: 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&lt;&lt; text &lt;&lt; std::endl;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}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OnRttsBinary(std::string binaryData) {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lastRenderedPageBreak/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data content can be avaliable by data() method, data length can be avaliable by size() method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const char* data = binaryData.data();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int dataLength = binaryData.size();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std::cout &lt;&lt;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"now rtts client receive binary data 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&lt;&lt; binaryData.size() &lt;&lt; std::endl;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}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RttsTest() {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1. config parameter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1.1 init authInfo</w:t>
      </w:r>
    </w:p>
    <w:p w:rsidR="002A3A1C" w:rsidRPr="00293FC8" w:rsidRDefault="00B72C32" w:rsidP="002A3A1C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 w:hint="eastAsia"/>
          <w:color w:val="008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 w:rsidR="002A3A1C" w:rsidRPr="00293FC8">
        <w:rPr>
          <w:rFonts w:ascii="新宋体" w:eastAsia="新宋体" w:cs="新宋体" w:hint="eastAsia"/>
          <w:color w:val="008000"/>
          <w:kern w:val="0"/>
          <w:sz w:val="19"/>
          <w:szCs w:val="19"/>
        </w:rPr>
        <w:t>// 认证用的ak和sk硬编码到代码中或者明文存储都有很大的安全风险，建议在配置文件或者环境变量中密文存放，使用时解密，确保安全；</w:t>
      </w:r>
    </w:p>
    <w:p w:rsidR="002A3A1C" w:rsidRPr="00293FC8" w:rsidRDefault="002A3A1C" w:rsidP="002A3A1C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 w:hint="eastAsia"/>
          <w:color w:val="008000"/>
          <w:kern w:val="0"/>
          <w:sz w:val="19"/>
          <w:szCs w:val="19"/>
        </w:rPr>
      </w:pPr>
      <w:r w:rsidRPr="00293FC8">
        <w:rPr>
          <w:rFonts w:ascii="新宋体" w:eastAsia="新宋体" w:cs="新宋体" w:hint="eastAsia"/>
          <w:color w:val="008000"/>
          <w:kern w:val="0"/>
          <w:sz w:val="19"/>
          <w:szCs w:val="19"/>
        </w:rPr>
        <w:t xml:space="preserve">    // 本示例以ak和sk保存在环境变量中来实现身份验证为例，运行本示例前请先在本地环境中设置环境变量HUAWEICLOUD_SDK_AK和HUAWEICLOUD_SDK_SK</w:t>
      </w:r>
    </w:p>
    <w:p w:rsidR="002A3A1C" w:rsidRPr="00293FC8" w:rsidRDefault="002A3A1C" w:rsidP="002A3A1C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 w:rsidRPr="00293FC8">
        <w:rPr>
          <w:rFonts w:ascii="新宋体" w:eastAsia="新宋体" w:cs="新宋体"/>
          <w:color w:val="008000"/>
          <w:kern w:val="0"/>
          <w:sz w:val="19"/>
          <w:szCs w:val="19"/>
        </w:rPr>
        <w:tab/>
      </w:r>
      <w:r w:rsidRPr="00293FC8">
        <w:rPr>
          <w:rFonts w:ascii="新宋体" w:eastAsia="新宋体" w:cs="新宋体"/>
          <w:color w:val="000000"/>
          <w:kern w:val="0"/>
          <w:sz w:val="19"/>
          <w:szCs w:val="19"/>
        </w:rPr>
        <w:t>std::string ak = GetEnv("HUAWEICLOUD_SDK_AK");</w:t>
      </w:r>
      <w:bookmarkStart w:id="0" w:name="_GoBack"/>
      <w:bookmarkEnd w:id="0"/>
    </w:p>
    <w:p w:rsidR="002A3A1C" w:rsidRDefault="002A3A1C" w:rsidP="002A3A1C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 w:hint="eastAsia"/>
          <w:color w:val="000000"/>
          <w:kern w:val="0"/>
          <w:sz w:val="19"/>
          <w:szCs w:val="19"/>
        </w:rPr>
      </w:pPr>
      <w:r w:rsidRPr="00293FC8">
        <w:rPr>
          <w:rFonts w:ascii="新宋体" w:eastAsia="新宋体" w:cs="新宋体"/>
          <w:color w:val="000000"/>
          <w:kern w:val="0"/>
          <w:sz w:val="19"/>
          <w:szCs w:val="19"/>
        </w:rPr>
        <w:tab/>
        <w:t>std::string sk = GetEnv("HUAWEICLOUD_SDK_SK");</w:t>
      </w:r>
    </w:p>
    <w:p w:rsidR="00B72C32" w:rsidRDefault="00B72C32" w:rsidP="002A3A1C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std::string region =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std::string projectId =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AuthInfo authInfo(ak, sk, region, projectId);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1.2 config Connect parameter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HttpConfig httpConfig;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httpConfig.SetReadTimeout(20000);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httpConfig.SetConnectTimeout(20000);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1.3 config callback, callback function are optional, if not set, it will use function in RttsListner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WebsocketService::ptr websocketServicePtr = websocketpp::lib::make_shared&lt;WebsocketService&gt;();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websocketServicePtr-&gt;SetOnConnectFunc(OnRttsConnect);       </w:t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Connect success callback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websocketServicePtr-&gt;SetOnStartFunc(OnRttsStart);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receive start response callback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websocketServicePtr-&gt;SetOnEndFunc(OnRttsEnd);               </w:t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receive end response callback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websocketServicePtr-&gt;SetOnCloseFunc(OnRttsClose);           </w:t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Close callback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websocketServicePtr-&gt;SetOnErrorFunc(OnRttsError);           </w:t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receive error callback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websocketServicePtr-&gt;SetOnBinaryFunc(OnRttsBinary);     </w:t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receive binary callback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1.3 option, use RttsListener, which can save file; You can edit RttsListener.h to finish your own business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 xml:space="preserve">//WebsocketService::ptr websocketServicePtr = </w:t>
      </w:r>
      <w:r>
        <w:rPr>
          <w:rFonts w:ascii="新宋体" w:eastAsia="新宋体" w:cs="新宋体"/>
          <w:color w:val="008000"/>
          <w:kern w:val="0"/>
          <w:sz w:val="19"/>
          <w:szCs w:val="19"/>
        </w:rPr>
        <w:lastRenderedPageBreak/>
        <w:t>websocketpp::lib::make_shared&lt;WebsocketService&gt;();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//RttsListener rttsListener;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//rttsListener.SetSaved(true);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//rttsListener.SetFilePath("d:/test.pcm");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//websocketServicePtr-&gt;SetRttsListener(rttsListener);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1.4 config request parameter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std::string text = AnsiToUtf8(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</w:t>
      </w:r>
      <w:r>
        <w:rPr>
          <w:rFonts w:ascii="新宋体" w:eastAsia="新宋体" w:cs="新宋体" w:hint="eastAsia"/>
          <w:color w:val="A31515"/>
          <w:kern w:val="0"/>
          <w:sz w:val="19"/>
          <w:szCs w:val="19"/>
        </w:rPr>
        <w:t>华为致力于把数字世界带入每个人每个家庭每个组织，构建万物互联的智能世界。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RttsRequest request(text);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request.SetAudioFormat(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"pcm"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request.SetVolume(100);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request.SetSpeed(0);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request.SetPitch(0);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request.SetSampleRate(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"8000"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request.SetAudioProperty(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"chinese_huaxiaowei_common"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2. init client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 xml:space="preserve">RttsClient* rttsClient =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new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RttsClient(authInfo, websocketServicePtr, httpConfig);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3. send request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rttsClient-&gt;Synthesis(request);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 wait for save file, if setSaved false in rttsListener or don't use rttsListener, it can be removed.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  <w:t>std::this_thread::sleep_for(std::chrono::milliseconds(2000));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delete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rttsClient;</w:t>
      </w: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B72C32" w:rsidRDefault="00B72C32" w:rsidP="00B72C3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}</w:t>
      </w:r>
    </w:p>
    <w:p w:rsidR="003C269F" w:rsidRDefault="003C269F" w:rsidP="003C269F"/>
    <w:p w:rsidR="00FE1634" w:rsidRDefault="00FE1634" w:rsidP="003C269F"/>
    <w:p w:rsidR="003C269F" w:rsidRDefault="003C269F" w:rsidP="003C269F"/>
    <w:p w:rsidR="009A7C33" w:rsidRDefault="003262D9" w:rsidP="003228AE">
      <w:pPr>
        <w:pStyle w:val="1"/>
      </w:pPr>
      <w:r>
        <w:t>四、常见问题</w:t>
      </w:r>
    </w:p>
    <w:p w:rsidR="003262D9" w:rsidRDefault="003262D9" w:rsidP="009A7C33">
      <w:r>
        <w:tab/>
        <w:t xml:space="preserve">1. </w:t>
      </w:r>
      <w:r>
        <w:rPr>
          <w:rFonts w:hint="eastAsia"/>
        </w:rPr>
        <w:t>出现</w:t>
      </w:r>
      <w:r>
        <w:t>报错</w:t>
      </w:r>
      <w:r>
        <w:t>IntelliSense</w:t>
      </w:r>
      <w:r>
        <w:t>相关？</w:t>
      </w:r>
    </w:p>
    <w:p w:rsidR="003262D9" w:rsidRDefault="003262D9" w:rsidP="009A7C33">
      <w:r>
        <w:tab/>
      </w:r>
      <w:r>
        <w:t>解决方案：右单击项目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>&gt;</w:t>
      </w:r>
      <w:r>
        <w:t xml:space="preserve"> </w:t>
      </w:r>
      <w:r>
        <w:t>属性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>&gt;</w:t>
      </w:r>
      <w:r>
        <w:t xml:space="preserve"> </w:t>
      </w:r>
      <w:r>
        <w:t>文本编辑器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>&gt;</w:t>
      </w:r>
      <w:r>
        <w:t xml:space="preserve"> c/C++  –</w:t>
      </w:r>
      <w:r>
        <w:rPr>
          <w:rFonts w:hint="eastAsia"/>
        </w:rPr>
        <w:t>&gt;</w:t>
      </w:r>
      <w:r>
        <w:t xml:space="preserve"> </w:t>
      </w:r>
      <w:r>
        <w:t>高级</w:t>
      </w:r>
      <w:r>
        <w:rPr>
          <w:rFonts w:hint="eastAsia"/>
        </w:rPr>
        <w:t xml:space="preserve">  </w:t>
      </w:r>
      <w:r>
        <w:t>–</w:t>
      </w:r>
      <w:r>
        <w:rPr>
          <w:rFonts w:hint="eastAsia"/>
        </w:rPr>
        <w:t>&gt;</w:t>
      </w:r>
      <w:r>
        <w:t xml:space="preserve">  </w:t>
      </w:r>
      <w:r>
        <w:t>禁用</w:t>
      </w:r>
      <w:r>
        <w:t>IntelliSense</w:t>
      </w:r>
      <w:r>
        <w:t>设置为</w:t>
      </w:r>
      <w:r>
        <w:t xml:space="preserve">True </w:t>
      </w:r>
    </w:p>
    <w:p w:rsidR="00AC2D74" w:rsidRDefault="00AC2D74" w:rsidP="00AC2D74"/>
    <w:p w:rsidR="006C5913" w:rsidRDefault="006C5913" w:rsidP="00AC2D74"/>
    <w:sectPr w:rsidR="006C59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166" w:rsidRDefault="008C5166" w:rsidP="00AC2D74">
      <w:pPr>
        <w:spacing w:line="240" w:lineRule="auto"/>
      </w:pPr>
      <w:r>
        <w:separator/>
      </w:r>
    </w:p>
  </w:endnote>
  <w:endnote w:type="continuationSeparator" w:id="0">
    <w:p w:rsidR="008C5166" w:rsidRDefault="008C5166" w:rsidP="00AC2D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166" w:rsidRDefault="008C5166" w:rsidP="00AC2D74">
      <w:pPr>
        <w:spacing w:line="240" w:lineRule="auto"/>
      </w:pPr>
      <w:r>
        <w:separator/>
      </w:r>
    </w:p>
  </w:footnote>
  <w:footnote w:type="continuationSeparator" w:id="0">
    <w:p w:rsidR="008C5166" w:rsidRDefault="008C5166" w:rsidP="00AC2D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D3991"/>
    <w:multiLevelType w:val="hybridMultilevel"/>
    <w:tmpl w:val="4C9C816C"/>
    <w:lvl w:ilvl="0" w:tplc="0A14DE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B7A4B9C"/>
    <w:multiLevelType w:val="hybridMultilevel"/>
    <w:tmpl w:val="D5D860EE"/>
    <w:lvl w:ilvl="0" w:tplc="90E895C2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E6008EA"/>
    <w:multiLevelType w:val="hybridMultilevel"/>
    <w:tmpl w:val="66A68E62"/>
    <w:lvl w:ilvl="0" w:tplc="04090001">
      <w:start w:val="1"/>
      <w:numFmt w:val="bullet"/>
      <w:lvlText w:val=""/>
      <w:lvlJc w:val="left"/>
      <w:pPr>
        <w:ind w:left="65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7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3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9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16" w:hanging="420"/>
      </w:pPr>
      <w:rPr>
        <w:rFonts w:ascii="Wingdings" w:hAnsi="Wingdings" w:hint="default"/>
      </w:rPr>
    </w:lvl>
  </w:abstractNum>
  <w:abstractNum w:abstractNumId="3" w15:restartNumberingAfterBreak="0">
    <w:nsid w:val="2B3E1F5E"/>
    <w:multiLevelType w:val="hybridMultilevel"/>
    <w:tmpl w:val="4C9C816C"/>
    <w:lvl w:ilvl="0" w:tplc="0A14DE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CF76304"/>
    <w:multiLevelType w:val="hybridMultilevel"/>
    <w:tmpl w:val="C51EAE34"/>
    <w:lvl w:ilvl="0" w:tplc="C7989D86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1E0"/>
    <w:rsid w:val="000064F0"/>
    <w:rsid w:val="0001058D"/>
    <w:rsid w:val="00010E60"/>
    <w:rsid w:val="000234A8"/>
    <w:rsid w:val="00030018"/>
    <w:rsid w:val="0003416B"/>
    <w:rsid w:val="00045C3D"/>
    <w:rsid w:val="00046F31"/>
    <w:rsid w:val="00047DE5"/>
    <w:rsid w:val="00050660"/>
    <w:rsid w:val="0005589D"/>
    <w:rsid w:val="000615D1"/>
    <w:rsid w:val="00062B2A"/>
    <w:rsid w:val="00066C97"/>
    <w:rsid w:val="00071DB4"/>
    <w:rsid w:val="000B268A"/>
    <w:rsid w:val="000C117E"/>
    <w:rsid w:val="000C129A"/>
    <w:rsid w:val="000C5B8F"/>
    <w:rsid w:val="000C6D67"/>
    <w:rsid w:val="000C7717"/>
    <w:rsid w:val="000D455F"/>
    <w:rsid w:val="000D5A69"/>
    <w:rsid w:val="000E75AD"/>
    <w:rsid w:val="000E7F4E"/>
    <w:rsid w:val="000F1997"/>
    <w:rsid w:val="00103B5D"/>
    <w:rsid w:val="0012343F"/>
    <w:rsid w:val="00124EC7"/>
    <w:rsid w:val="00142B10"/>
    <w:rsid w:val="001551CC"/>
    <w:rsid w:val="00160708"/>
    <w:rsid w:val="00160813"/>
    <w:rsid w:val="00162142"/>
    <w:rsid w:val="00162C6B"/>
    <w:rsid w:val="00171B86"/>
    <w:rsid w:val="001728E4"/>
    <w:rsid w:val="001774EA"/>
    <w:rsid w:val="00181660"/>
    <w:rsid w:val="00192B36"/>
    <w:rsid w:val="00193F24"/>
    <w:rsid w:val="001953D5"/>
    <w:rsid w:val="001A13AD"/>
    <w:rsid w:val="001B0452"/>
    <w:rsid w:val="001C6842"/>
    <w:rsid w:val="001C68A1"/>
    <w:rsid w:val="001E6C47"/>
    <w:rsid w:val="001E75A0"/>
    <w:rsid w:val="001F4927"/>
    <w:rsid w:val="002015E2"/>
    <w:rsid w:val="00227DE2"/>
    <w:rsid w:val="002558FA"/>
    <w:rsid w:val="00256BD1"/>
    <w:rsid w:val="002630AD"/>
    <w:rsid w:val="00264F5A"/>
    <w:rsid w:val="00291E68"/>
    <w:rsid w:val="00293FC8"/>
    <w:rsid w:val="002A3A1C"/>
    <w:rsid w:val="002D77FD"/>
    <w:rsid w:val="002E46DB"/>
    <w:rsid w:val="002E6F91"/>
    <w:rsid w:val="002F1D09"/>
    <w:rsid w:val="0032175F"/>
    <w:rsid w:val="003228AE"/>
    <w:rsid w:val="003262D9"/>
    <w:rsid w:val="003610CF"/>
    <w:rsid w:val="0037213D"/>
    <w:rsid w:val="003841F1"/>
    <w:rsid w:val="00384E34"/>
    <w:rsid w:val="00391FD4"/>
    <w:rsid w:val="003A17A7"/>
    <w:rsid w:val="003A7DFF"/>
    <w:rsid w:val="003C0313"/>
    <w:rsid w:val="003C269F"/>
    <w:rsid w:val="003D16B5"/>
    <w:rsid w:val="00402D4B"/>
    <w:rsid w:val="00422117"/>
    <w:rsid w:val="00441330"/>
    <w:rsid w:val="00454B20"/>
    <w:rsid w:val="00461D3B"/>
    <w:rsid w:val="00464626"/>
    <w:rsid w:val="00472D70"/>
    <w:rsid w:val="00474DD7"/>
    <w:rsid w:val="004775F9"/>
    <w:rsid w:val="004901C1"/>
    <w:rsid w:val="00495C9A"/>
    <w:rsid w:val="0049730B"/>
    <w:rsid w:val="004A4E0D"/>
    <w:rsid w:val="004A662A"/>
    <w:rsid w:val="004B7F0D"/>
    <w:rsid w:val="004E15C0"/>
    <w:rsid w:val="004E327D"/>
    <w:rsid w:val="00503FE6"/>
    <w:rsid w:val="005139BD"/>
    <w:rsid w:val="00561F2C"/>
    <w:rsid w:val="00564820"/>
    <w:rsid w:val="005729A8"/>
    <w:rsid w:val="00592FCC"/>
    <w:rsid w:val="005946B9"/>
    <w:rsid w:val="00596521"/>
    <w:rsid w:val="005D46E6"/>
    <w:rsid w:val="005D6307"/>
    <w:rsid w:val="005F6D94"/>
    <w:rsid w:val="0060397E"/>
    <w:rsid w:val="006106C7"/>
    <w:rsid w:val="006360D8"/>
    <w:rsid w:val="00642C87"/>
    <w:rsid w:val="00670558"/>
    <w:rsid w:val="006760B8"/>
    <w:rsid w:val="00687622"/>
    <w:rsid w:val="006A0D50"/>
    <w:rsid w:val="006A0DF5"/>
    <w:rsid w:val="006B11CF"/>
    <w:rsid w:val="006B2557"/>
    <w:rsid w:val="006C5913"/>
    <w:rsid w:val="00703423"/>
    <w:rsid w:val="00736702"/>
    <w:rsid w:val="00782A63"/>
    <w:rsid w:val="0078469C"/>
    <w:rsid w:val="00786BAF"/>
    <w:rsid w:val="00794555"/>
    <w:rsid w:val="007B5C6B"/>
    <w:rsid w:val="007D5EE8"/>
    <w:rsid w:val="007D6319"/>
    <w:rsid w:val="007E3B3A"/>
    <w:rsid w:val="008066D1"/>
    <w:rsid w:val="008121C6"/>
    <w:rsid w:val="00813214"/>
    <w:rsid w:val="00851584"/>
    <w:rsid w:val="0086400C"/>
    <w:rsid w:val="00873355"/>
    <w:rsid w:val="00874940"/>
    <w:rsid w:val="008801E0"/>
    <w:rsid w:val="008818D8"/>
    <w:rsid w:val="00894ACD"/>
    <w:rsid w:val="0089575C"/>
    <w:rsid w:val="008A6D1C"/>
    <w:rsid w:val="008B02D5"/>
    <w:rsid w:val="008B6494"/>
    <w:rsid w:val="008C0E73"/>
    <w:rsid w:val="008C5166"/>
    <w:rsid w:val="008D318F"/>
    <w:rsid w:val="008D5DC4"/>
    <w:rsid w:val="008F26CB"/>
    <w:rsid w:val="008F7469"/>
    <w:rsid w:val="00902CFC"/>
    <w:rsid w:val="0091349E"/>
    <w:rsid w:val="00921573"/>
    <w:rsid w:val="0093057C"/>
    <w:rsid w:val="00940AF0"/>
    <w:rsid w:val="009550C4"/>
    <w:rsid w:val="0096186E"/>
    <w:rsid w:val="00962930"/>
    <w:rsid w:val="00967FD0"/>
    <w:rsid w:val="009769CD"/>
    <w:rsid w:val="00987CCC"/>
    <w:rsid w:val="00993CFB"/>
    <w:rsid w:val="009A7C33"/>
    <w:rsid w:val="009B14E6"/>
    <w:rsid w:val="00A07505"/>
    <w:rsid w:val="00A22BF5"/>
    <w:rsid w:val="00A3464E"/>
    <w:rsid w:val="00A36079"/>
    <w:rsid w:val="00A470BA"/>
    <w:rsid w:val="00A523B9"/>
    <w:rsid w:val="00A52C5C"/>
    <w:rsid w:val="00AA22B4"/>
    <w:rsid w:val="00AC2D74"/>
    <w:rsid w:val="00AC3978"/>
    <w:rsid w:val="00AD4237"/>
    <w:rsid w:val="00AE0018"/>
    <w:rsid w:val="00AE2A56"/>
    <w:rsid w:val="00AE3CC8"/>
    <w:rsid w:val="00AE6A3C"/>
    <w:rsid w:val="00AF1C4F"/>
    <w:rsid w:val="00B2394E"/>
    <w:rsid w:val="00B34575"/>
    <w:rsid w:val="00B34CBE"/>
    <w:rsid w:val="00B42F81"/>
    <w:rsid w:val="00B664E6"/>
    <w:rsid w:val="00B72C32"/>
    <w:rsid w:val="00B838A1"/>
    <w:rsid w:val="00BA4C19"/>
    <w:rsid w:val="00BA7446"/>
    <w:rsid w:val="00BD00C3"/>
    <w:rsid w:val="00BE5732"/>
    <w:rsid w:val="00BE6CD4"/>
    <w:rsid w:val="00BF13A8"/>
    <w:rsid w:val="00BF2D2A"/>
    <w:rsid w:val="00C123FF"/>
    <w:rsid w:val="00C14D10"/>
    <w:rsid w:val="00C33F12"/>
    <w:rsid w:val="00C424A5"/>
    <w:rsid w:val="00C57BC1"/>
    <w:rsid w:val="00C7704D"/>
    <w:rsid w:val="00C81086"/>
    <w:rsid w:val="00C81FA4"/>
    <w:rsid w:val="00CA230F"/>
    <w:rsid w:val="00CA51E9"/>
    <w:rsid w:val="00CC366A"/>
    <w:rsid w:val="00CD26F1"/>
    <w:rsid w:val="00CD3E50"/>
    <w:rsid w:val="00CE22F1"/>
    <w:rsid w:val="00CE7655"/>
    <w:rsid w:val="00CF08F0"/>
    <w:rsid w:val="00CF296D"/>
    <w:rsid w:val="00D04175"/>
    <w:rsid w:val="00D15E43"/>
    <w:rsid w:val="00D30B27"/>
    <w:rsid w:val="00D35E90"/>
    <w:rsid w:val="00D4231C"/>
    <w:rsid w:val="00D55274"/>
    <w:rsid w:val="00D56B8C"/>
    <w:rsid w:val="00D62677"/>
    <w:rsid w:val="00D815FF"/>
    <w:rsid w:val="00D820D2"/>
    <w:rsid w:val="00D8364F"/>
    <w:rsid w:val="00D91457"/>
    <w:rsid w:val="00DB25EA"/>
    <w:rsid w:val="00DD565D"/>
    <w:rsid w:val="00DE31BE"/>
    <w:rsid w:val="00DE50B5"/>
    <w:rsid w:val="00DF35F5"/>
    <w:rsid w:val="00E37A8D"/>
    <w:rsid w:val="00E40F5A"/>
    <w:rsid w:val="00E41264"/>
    <w:rsid w:val="00E65349"/>
    <w:rsid w:val="00E8307D"/>
    <w:rsid w:val="00E91657"/>
    <w:rsid w:val="00EA0A3D"/>
    <w:rsid w:val="00EA3F37"/>
    <w:rsid w:val="00EA5418"/>
    <w:rsid w:val="00EB38FE"/>
    <w:rsid w:val="00ED3FBE"/>
    <w:rsid w:val="00ED7AC6"/>
    <w:rsid w:val="00EE469F"/>
    <w:rsid w:val="00EE5598"/>
    <w:rsid w:val="00EF1AE9"/>
    <w:rsid w:val="00EF4F66"/>
    <w:rsid w:val="00F05DCC"/>
    <w:rsid w:val="00F107AD"/>
    <w:rsid w:val="00F13E88"/>
    <w:rsid w:val="00F319AC"/>
    <w:rsid w:val="00F342D4"/>
    <w:rsid w:val="00F40697"/>
    <w:rsid w:val="00F41035"/>
    <w:rsid w:val="00F60B07"/>
    <w:rsid w:val="00F91850"/>
    <w:rsid w:val="00FA3447"/>
    <w:rsid w:val="00FB4E84"/>
    <w:rsid w:val="00FB5599"/>
    <w:rsid w:val="00FD795C"/>
    <w:rsid w:val="00FE1634"/>
    <w:rsid w:val="00FF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958B93-8951-49BA-AB78-CE08343AB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AC2D7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C2D7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2D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2D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2D7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2D7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C2D74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AC2D7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AC2D74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160813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8132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support.huaweicloud.com/api-sis/sis_03_0051.html" TargetMode="External"/><Relationship Id="rId18" Type="http://schemas.openxmlformats.org/officeDocument/2006/relationships/hyperlink" Target="https://support.huaweicloud.com/api-sis/sis_03_0004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https://support.huaweicloud.com/api-sis/sis_03_0051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support.huaweicloud.com/api-sis/sis_03_0030.html" TargetMode="External"/><Relationship Id="rId20" Type="http://schemas.openxmlformats.org/officeDocument/2006/relationships/hyperlink" Target="https://support.huaweicloud.com/api-sis/sis_03_0115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s://support.huaweicloud.com/api-sis/sis_03_0008.html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s://support.huaweicloud.com/api-sis/sis_03_0008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support.huaweicloud.com/api-sis/sis_03_0004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14</Pages>
  <Words>1667</Words>
  <Characters>9503</Characters>
  <Application>Microsoft Office Word</Application>
  <DocSecurity>0</DocSecurity>
  <Lines>79</Lines>
  <Paragraphs>22</Paragraphs>
  <ScaleCrop>false</ScaleCrop>
  <Company>Huawei Technologies Co.,Ltd.</Company>
  <LinksUpToDate>false</LinksUpToDate>
  <CharactersWithSpaces>11148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zhouyangfan</dc:creator>
  <cp:keywords/>
  <dc:description/>
  <cp:lastModifiedBy>Mayufei</cp:lastModifiedBy>
  <cp:revision>79</cp:revision>
  <dcterms:created xsi:type="dcterms:W3CDTF">2022-07-07T07:28:00Z</dcterms:created>
  <dcterms:modified xsi:type="dcterms:W3CDTF">2023-11-10T09:45:00Z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(3)9qswZ4jBH0cROLk1W+7rRcBlRHKOj0g49Ilf/RvqNMqRytgKgHK88/Y8/9i0ks/+Y+T0w5Xk
qW/dkgcSEVkeTYdUPP5KcRq04Tt3B0tnLlK+Ca2rFvvml4YI03hWgXvOG27uIPzmxTYAyjap
1I3RKmf25xyGOMPH54ya474wdy6mynVqDqjQHcdlEG68zPjn16Ht3SbbpLsI+0jwcQbd1u2N
g5TilRDBBQ1A0iQGSn</vt:lpwstr>
  </property>
  <property fmtid="{D5CDD505-2E9C-101B-9397-08002B2CF9AE}" pid="3" name="_2015_ms_pID_7253431">
    <vt:lpwstr>kyaIh7iKrj3kSej48cX1E85w+S2zPWue2ev6IsOIq7tBNr8rSHyfaB
arQqT4hqxP8tlGW9CzRdHlN/JlbpVr5vUv7X/++buLYUBTLLb+D6wKMIfwHSN2c08HtFDTsr
Gn7c9MMm55XBjM1z+Tw6ZUfctVLooxoePmpnrdnOq/aai/FHDLXR8uPNz3h79A4qd84kA6nt
Pgs1G8Lw72WJOxJ9tZW37E72QKKtrLFk1p4Q</vt:lpwstr>
  </property>
  <property fmtid="{D5CDD505-2E9C-101B-9397-08002B2CF9AE}" pid="4" name="_readonly">
    <vt:lpwstr/>
  </property>
  <property fmtid="{D5CDD505-2E9C-101B-9397-08002B2CF9AE}" pid="5" name="_change">
    <vt:lpwstr/>
  </property>
  <property fmtid="{D5CDD505-2E9C-101B-9397-08002B2CF9AE}" pid="6" name="_full-control">
    <vt:lpwstr/>
  </property>
  <property fmtid="{D5CDD505-2E9C-101B-9397-08002B2CF9AE}" pid="7" name="sflag">
    <vt:lpwstr>1658887159</vt:lpwstr>
  </property>
  <property fmtid="{D5CDD505-2E9C-101B-9397-08002B2CF9AE}" pid="8" name="_2015_ms_pID_7253432">
    <vt:lpwstr>hA==</vt:lpwstr>
  </property>
</Properties>
</file>